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D3BD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08B8D168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35462ACB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5FE4876F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D2C976C" w14:textId="6146BF7B" w:rsidR="008E7179" w:rsidRPr="00310E37" w:rsidRDefault="000F203B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12B9EBDE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19A7121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1CF2AB6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24A71D10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9A3EEA">
        <w:rPr>
          <w:sz w:val="24"/>
          <w:szCs w:val="24"/>
        </w:rPr>
        <w:t>Human resources representative position in the Cleveland area</w:t>
      </w:r>
      <w:r w:rsidRPr="00DB4CC9">
        <w:rPr>
          <w:sz w:val="24"/>
          <w:szCs w:val="24"/>
        </w:rPr>
        <w:t>.</w:t>
      </w:r>
    </w:p>
    <w:p w14:paraId="3A12B116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A207902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ACF4C58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Human resources internship with JP Morgan Chase</w:t>
      </w:r>
    </w:p>
    <w:p w14:paraId="0DB0A74F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BBA in Human Resources</w:t>
      </w:r>
    </w:p>
    <w:p w14:paraId="4D0F4549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Proficient with MS Office, IBM Lotus Notes, Windows and the Internet</w:t>
      </w:r>
    </w:p>
    <w:p w14:paraId="5DE1D537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BBD74B3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E32C912" w14:textId="7F6F917D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A3EEA">
        <w:rPr>
          <w:b/>
          <w:bCs/>
          <w:sz w:val="24"/>
          <w:szCs w:val="24"/>
        </w:rPr>
        <w:t>Bachelor of Business Administration in Human Resources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5A3FDB">
        <w:rPr>
          <w:b/>
          <w:sz w:val="24"/>
          <w:szCs w:val="24"/>
        </w:rPr>
        <w:t>2023</w:t>
      </w:r>
    </w:p>
    <w:p w14:paraId="2D58B3C6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3EF56CB3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857EA96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FCF7B59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25BBCCAA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A3EEA">
        <w:rPr>
          <w:sz w:val="24"/>
          <w:szCs w:val="24"/>
        </w:rPr>
        <w:t>Human Resources Management</w:t>
      </w:r>
      <w:r w:rsidR="009A3EEA">
        <w:rPr>
          <w:sz w:val="24"/>
          <w:szCs w:val="24"/>
        </w:rPr>
        <w:tab/>
        <w:t>Labor Relations</w:t>
      </w:r>
    </w:p>
    <w:p w14:paraId="30A76C9A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A3EEA">
        <w:rPr>
          <w:sz w:val="24"/>
          <w:szCs w:val="24"/>
        </w:rPr>
        <w:t>Personnel Law I &amp; II</w:t>
      </w:r>
      <w:r w:rsidR="009A3EEA">
        <w:rPr>
          <w:sz w:val="24"/>
          <w:szCs w:val="24"/>
        </w:rPr>
        <w:tab/>
        <w:t>Corporate Communications</w:t>
      </w:r>
    </w:p>
    <w:p w14:paraId="21FE176E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A3EEA">
        <w:rPr>
          <w:sz w:val="24"/>
          <w:szCs w:val="24"/>
        </w:rPr>
        <w:t>Management Theory</w:t>
      </w:r>
      <w:r w:rsidR="009A3EEA">
        <w:rPr>
          <w:sz w:val="24"/>
          <w:szCs w:val="24"/>
        </w:rPr>
        <w:tab/>
        <w:t>Human Relations</w:t>
      </w:r>
    </w:p>
    <w:p w14:paraId="2BD59561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A3EEA">
        <w:rPr>
          <w:sz w:val="24"/>
          <w:szCs w:val="24"/>
        </w:rPr>
        <w:t>Industrial Psychology</w:t>
      </w:r>
      <w:r w:rsidR="009A3EEA">
        <w:rPr>
          <w:sz w:val="24"/>
          <w:szCs w:val="24"/>
        </w:rPr>
        <w:tab/>
        <w:t>Union-Management Relations</w:t>
      </w:r>
    </w:p>
    <w:p w14:paraId="3BD0697A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56B52D9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41562D64" w14:textId="12B8AA44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A3EEA">
        <w:rPr>
          <w:b/>
          <w:bCs/>
          <w:sz w:val="24"/>
          <w:szCs w:val="24"/>
        </w:rPr>
        <w:t>Human Resources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5A3FDB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5A3FDB">
        <w:rPr>
          <w:b/>
          <w:sz w:val="24"/>
          <w:szCs w:val="24"/>
        </w:rPr>
        <w:t>2022</w:t>
      </w:r>
    </w:p>
    <w:p w14:paraId="22183803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9A3EEA">
        <w:rPr>
          <w:b/>
          <w:bCs/>
          <w:sz w:val="24"/>
          <w:szCs w:val="24"/>
        </w:rPr>
        <w:t>JP Morgan Chase, Columbus, Ohio</w:t>
      </w:r>
    </w:p>
    <w:p w14:paraId="16298709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Supported corporate recruiting for retail banking operations in Columbus, Cleveland, Dayton, and Akron</w:t>
      </w:r>
    </w:p>
    <w:p w14:paraId="522E23BC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developing position requisitions based upon manager requests and developing a sourcing plan</w:t>
      </w:r>
    </w:p>
    <w:p w14:paraId="4F1DB75E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advertising program and conducted first-level interviews to screen for appropriate job candidates</w:t>
      </w:r>
    </w:p>
    <w:p w14:paraId="42106358" w14:textId="77777777" w:rsidR="002646DB" w:rsidRPr="002646DB" w:rsidRDefault="009A3EEA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Refined Internet sourcing strategy, including developing automated posting of jobs at corporate Web site as well as other commercial job sites</w:t>
      </w:r>
    </w:p>
    <w:p w14:paraId="09C00AC7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276A25AC" w14:textId="7654F119" w:rsidR="00DB4CC9" w:rsidRPr="009A3EEA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9A3EEA">
        <w:rPr>
          <w:b/>
          <w:bCs/>
          <w:sz w:val="24"/>
          <w:szCs w:val="24"/>
        </w:rPr>
        <w:t xml:space="preserve">Office </w:t>
      </w:r>
      <w:r w:rsidR="009A3EEA" w:rsidRPr="009A3EEA">
        <w:rPr>
          <w:b/>
          <w:bCs/>
          <w:sz w:val="24"/>
          <w:szCs w:val="24"/>
        </w:rPr>
        <w:t xml:space="preserve">Assistant, May </w:t>
      </w:r>
      <w:r w:rsidR="005A3FDB">
        <w:rPr>
          <w:b/>
          <w:bCs/>
          <w:sz w:val="24"/>
          <w:szCs w:val="24"/>
        </w:rPr>
        <w:t>2021</w:t>
      </w:r>
      <w:r w:rsidR="009A3EEA" w:rsidRPr="009A3EEA">
        <w:rPr>
          <w:b/>
          <w:bCs/>
          <w:sz w:val="24"/>
          <w:szCs w:val="24"/>
        </w:rPr>
        <w:t xml:space="preserve">-August </w:t>
      </w:r>
      <w:proofErr w:type="gramStart"/>
      <w:r w:rsidR="005A3FDB">
        <w:rPr>
          <w:b/>
          <w:bCs/>
          <w:sz w:val="24"/>
          <w:szCs w:val="24"/>
        </w:rPr>
        <w:t>2021</w:t>
      </w:r>
      <w:proofErr w:type="gramEnd"/>
      <w:r w:rsidR="009A3EEA" w:rsidRPr="009A3EEA">
        <w:rPr>
          <w:b/>
          <w:bCs/>
          <w:sz w:val="24"/>
          <w:szCs w:val="24"/>
        </w:rPr>
        <w:t xml:space="preserve"> and May </w:t>
      </w:r>
      <w:r w:rsidR="005A3FDB">
        <w:rPr>
          <w:b/>
          <w:bCs/>
          <w:sz w:val="24"/>
          <w:szCs w:val="24"/>
        </w:rPr>
        <w:t>2020</w:t>
      </w:r>
      <w:r w:rsidR="009A3EEA" w:rsidRPr="009A3EEA">
        <w:rPr>
          <w:b/>
          <w:bCs/>
          <w:sz w:val="24"/>
          <w:szCs w:val="24"/>
        </w:rPr>
        <w:t xml:space="preserve">-August </w:t>
      </w:r>
      <w:r w:rsidR="005A3FDB">
        <w:rPr>
          <w:b/>
          <w:bCs/>
          <w:sz w:val="24"/>
          <w:szCs w:val="24"/>
        </w:rPr>
        <w:t>2020</w:t>
      </w:r>
    </w:p>
    <w:p w14:paraId="2E3405DC" w14:textId="77777777" w:rsidR="00310E37" w:rsidRPr="009A3EEA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9A3EEA">
        <w:rPr>
          <w:b/>
          <w:sz w:val="24"/>
          <w:szCs w:val="24"/>
        </w:rPr>
        <w:tab/>
      </w:r>
      <w:r w:rsidR="009A3EEA" w:rsidRPr="009A3EEA">
        <w:rPr>
          <w:b/>
          <w:sz w:val="24"/>
          <w:szCs w:val="24"/>
        </w:rPr>
        <w:t>First Commercial Credit Union, Anytown, Ohio</w:t>
      </w:r>
    </w:p>
    <w:p w14:paraId="1CD1A29D" w14:textId="77777777" w:rsidR="002646DB" w:rsidRPr="009A3EEA" w:rsidRDefault="009A3EEA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processing of monthly statements and balance inquiries</w:t>
      </w:r>
    </w:p>
    <w:p w14:paraId="315824C6" w14:textId="77777777" w:rsidR="002646DB" w:rsidRPr="009A3EEA" w:rsidRDefault="009A3EEA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formal system for employee file documentation</w:t>
      </w:r>
    </w:p>
    <w:p w14:paraId="1D877B33" w14:textId="77777777" w:rsidR="002646DB" w:rsidRDefault="009A3EEA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Wrote internal management guidelines for employee disciplinary policy</w:t>
      </w:r>
    </w:p>
    <w:p w14:paraId="718E2100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7494F62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11B451CC" w14:textId="357FD29C" w:rsidR="002646DB" w:rsidRDefault="009A3EEA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Vice President, SHRM, Student Chapter</w:t>
      </w:r>
      <w:r w:rsidR="002646DB">
        <w:rPr>
          <w:sz w:val="24"/>
          <w:szCs w:val="24"/>
        </w:rPr>
        <w:t xml:space="preserve">, </w:t>
      </w:r>
      <w:r w:rsidR="005A3FDB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5A3FDB">
        <w:rPr>
          <w:sz w:val="24"/>
          <w:szCs w:val="24"/>
        </w:rPr>
        <w:t>2023</w:t>
      </w:r>
    </w:p>
    <w:p w14:paraId="4DB2BCED" w14:textId="573FBFA2" w:rsidR="00310E37" w:rsidRDefault="009A3EEA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SHRM, Student Chapter</w:t>
      </w:r>
      <w:r w:rsidR="002646DB">
        <w:rPr>
          <w:sz w:val="24"/>
          <w:szCs w:val="24"/>
        </w:rPr>
        <w:t xml:space="preserve">, </w:t>
      </w:r>
      <w:r w:rsidR="005A3FDB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5A3FDB">
        <w:rPr>
          <w:sz w:val="24"/>
          <w:szCs w:val="24"/>
        </w:rPr>
        <w:t>2023</w:t>
      </w:r>
    </w:p>
    <w:p w14:paraId="5D06A451" w14:textId="0711B3A4" w:rsidR="002646DB" w:rsidRDefault="009A3EEA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 of varsity volleyball team</w:t>
      </w:r>
      <w:r w:rsidR="002646DB">
        <w:rPr>
          <w:sz w:val="24"/>
          <w:szCs w:val="24"/>
        </w:rPr>
        <w:t xml:space="preserve">, </w:t>
      </w:r>
      <w:r w:rsidR="005A3FDB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5A3FDB">
        <w:rPr>
          <w:sz w:val="24"/>
          <w:szCs w:val="24"/>
        </w:rPr>
        <w:t>2023</w:t>
      </w:r>
    </w:p>
    <w:p w14:paraId="62DA978F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6F52482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5868E15" w14:textId="128412F5" w:rsidR="002A58C9" w:rsidRPr="002646DB" w:rsidRDefault="00303602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5A3FDB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99C4" w14:textId="77777777" w:rsidR="00A147E5" w:rsidRDefault="00A147E5">
      <w:r>
        <w:separator/>
      </w:r>
    </w:p>
  </w:endnote>
  <w:endnote w:type="continuationSeparator" w:id="0">
    <w:p w14:paraId="57E5B443" w14:textId="77777777" w:rsidR="00A147E5" w:rsidRDefault="00A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D54E" w14:textId="77777777" w:rsidR="00A147E5" w:rsidRDefault="00A147E5">
      <w:r>
        <w:separator/>
      </w:r>
    </w:p>
  </w:footnote>
  <w:footnote w:type="continuationSeparator" w:id="0">
    <w:p w14:paraId="7242D009" w14:textId="77777777" w:rsidR="00A147E5" w:rsidRDefault="00A1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0F203B"/>
    <w:rsid w:val="00131DF2"/>
    <w:rsid w:val="00137755"/>
    <w:rsid w:val="001A6AA6"/>
    <w:rsid w:val="001D3821"/>
    <w:rsid w:val="001D6463"/>
    <w:rsid w:val="001E4ACF"/>
    <w:rsid w:val="001E58C3"/>
    <w:rsid w:val="00217A13"/>
    <w:rsid w:val="00232264"/>
    <w:rsid w:val="00243F4E"/>
    <w:rsid w:val="002646DB"/>
    <w:rsid w:val="00273B07"/>
    <w:rsid w:val="002A51EC"/>
    <w:rsid w:val="002A58C9"/>
    <w:rsid w:val="00303602"/>
    <w:rsid w:val="00310E37"/>
    <w:rsid w:val="00324054"/>
    <w:rsid w:val="00331A2D"/>
    <w:rsid w:val="00354E8A"/>
    <w:rsid w:val="00361B16"/>
    <w:rsid w:val="00380F6C"/>
    <w:rsid w:val="00430B44"/>
    <w:rsid w:val="00442F5B"/>
    <w:rsid w:val="004933D5"/>
    <w:rsid w:val="004D74BC"/>
    <w:rsid w:val="0051024A"/>
    <w:rsid w:val="00513059"/>
    <w:rsid w:val="00520400"/>
    <w:rsid w:val="00521187"/>
    <w:rsid w:val="0057777D"/>
    <w:rsid w:val="005A3FDB"/>
    <w:rsid w:val="005E39F2"/>
    <w:rsid w:val="00630ACB"/>
    <w:rsid w:val="00630B08"/>
    <w:rsid w:val="00632EDD"/>
    <w:rsid w:val="0065424D"/>
    <w:rsid w:val="006A5D72"/>
    <w:rsid w:val="006F39D4"/>
    <w:rsid w:val="006F7DB3"/>
    <w:rsid w:val="007379D2"/>
    <w:rsid w:val="007C3D56"/>
    <w:rsid w:val="007D0086"/>
    <w:rsid w:val="007D5392"/>
    <w:rsid w:val="007F2243"/>
    <w:rsid w:val="00857907"/>
    <w:rsid w:val="00862EA5"/>
    <w:rsid w:val="008807A1"/>
    <w:rsid w:val="00886DEA"/>
    <w:rsid w:val="0089147D"/>
    <w:rsid w:val="008E7179"/>
    <w:rsid w:val="009133AF"/>
    <w:rsid w:val="00962EE6"/>
    <w:rsid w:val="009A3EEA"/>
    <w:rsid w:val="009E1CD8"/>
    <w:rsid w:val="009E6F3B"/>
    <w:rsid w:val="00A147E5"/>
    <w:rsid w:val="00A37C73"/>
    <w:rsid w:val="00A573C5"/>
    <w:rsid w:val="00A81636"/>
    <w:rsid w:val="00A819C1"/>
    <w:rsid w:val="00AC0C0E"/>
    <w:rsid w:val="00B1454E"/>
    <w:rsid w:val="00B45B78"/>
    <w:rsid w:val="00BB208F"/>
    <w:rsid w:val="00BF6762"/>
    <w:rsid w:val="00BF7C4B"/>
    <w:rsid w:val="00C91356"/>
    <w:rsid w:val="00CA1370"/>
    <w:rsid w:val="00CB32F5"/>
    <w:rsid w:val="00CC2FD0"/>
    <w:rsid w:val="00CC7E67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D3C73"/>
  <w14:defaultImageDpi w14:val="0"/>
  <w15:docId w15:val="{FA23AE39-5812-4F8B-9CA6-16EDDDE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1952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2014-09-23T14:40:00Z</dcterms:created>
  <dcterms:modified xsi:type="dcterms:W3CDTF">2021-09-14T20:28:00Z</dcterms:modified>
</cp:coreProperties>
</file>