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F3D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2FBF0D8F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4F77FBD8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49055F97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6E3100B0" w14:textId="6ABE4ED1" w:rsidR="008E7179" w:rsidRPr="00310E37" w:rsidRDefault="00E943D9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68F46229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0266B369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38FD87EE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7154858F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201C69">
        <w:rPr>
          <w:sz w:val="24"/>
          <w:szCs w:val="24"/>
        </w:rPr>
        <w:t>Teaching position in elementary education in the Baltimore area</w:t>
      </w:r>
      <w:r w:rsidRPr="00DB4CC9">
        <w:rPr>
          <w:sz w:val="24"/>
          <w:szCs w:val="24"/>
        </w:rPr>
        <w:t>.</w:t>
      </w:r>
    </w:p>
    <w:p w14:paraId="5294B676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E289BEB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66F2520C" w14:textId="77777777" w:rsidR="002646DB" w:rsidRPr="002646DB" w:rsidRDefault="00201C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Teacher certification for Elementary Education</w:t>
      </w:r>
    </w:p>
    <w:p w14:paraId="794281BA" w14:textId="77777777" w:rsidR="002646DB" w:rsidRPr="002646DB" w:rsidRDefault="00201C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BA in Elementary Education</w:t>
      </w:r>
    </w:p>
    <w:p w14:paraId="0777C7F1" w14:textId="77777777" w:rsidR="002646DB" w:rsidRPr="002646DB" w:rsidRDefault="00201C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Completed Student Teaching with Baltimore Public School System</w:t>
      </w:r>
    </w:p>
    <w:p w14:paraId="193E1656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DEB940A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519B49AE" w14:textId="04111C36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201C69">
        <w:rPr>
          <w:b/>
          <w:bCs/>
          <w:sz w:val="24"/>
          <w:szCs w:val="24"/>
        </w:rPr>
        <w:t>Bachelor of Arts in Elementary Education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E0283B">
        <w:rPr>
          <w:b/>
          <w:sz w:val="24"/>
          <w:szCs w:val="24"/>
        </w:rPr>
        <w:t>2023</w:t>
      </w:r>
    </w:p>
    <w:p w14:paraId="4D667067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6DF2F13D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1C1D987D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366FB978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772B0410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01C69">
        <w:rPr>
          <w:sz w:val="24"/>
          <w:szCs w:val="24"/>
        </w:rPr>
        <w:t>Student Teaching Practicum</w:t>
      </w:r>
      <w:r w:rsidR="00201C69">
        <w:rPr>
          <w:sz w:val="24"/>
          <w:szCs w:val="24"/>
        </w:rPr>
        <w:tab/>
        <w:t>Psychology of Early Childhood</w:t>
      </w:r>
    </w:p>
    <w:p w14:paraId="4847C0FD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01C69">
        <w:rPr>
          <w:sz w:val="24"/>
          <w:szCs w:val="24"/>
        </w:rPr>
        <w:t>Early Childhood Education</w:t>
      </w:r>
      <w:r w:rsidR="00201C69">
        <w:rPr>
          <w:sz w:val="24"/>
          <w:szCs w:val="24"/>
        </w:rPr>
        <w:tab/>
        <w:t>Parent and Community Relations</w:t>
      </w:r>
    </w:p>
    <w:p w14:paraId="03C38866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01C69">
        <w:rPr>
          <w:sz w:val="24"/>
          <w:szCs w:val="24"/>
        </w:rPr>
        <w:t>Elementary Computer Literacy</w:t>
      </w:r>
      <w:r w:rsidR="00201C69">
        <w:rPr>
          <w:sz w:val="24"/>
          <w:szCs w:val="24"/>
        </w:rPr>
        <w:tab/>
        <w:t>Discipline and Classroom Management</w:t>
      </w:r>
    </w:p>
    <w:p w14:paraId="7F546666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01C69">
        <w:rPr>
          <w:sz w:val="24"/>
          <w:szCs w:val="24"/>
        </w:rPr>
        <w:t>The Multicultural Classroom</w:t>
      </w:r>
      <w:r w:rsidR="00201C69">
        <w:rPr>
          <w:sz w:val="24"/>
          <w:szCs w:val="24"/>
        </w:rPr>
        <w:tab/>
        <w:t>Multiethnic Teaching Techniques</w:t>
      </w:r>
    </w:p>
    <w:p w14:paraId="63E963D8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BA83B00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4FEC2732" w14:textId="29ED8CB4" w:rsidR="00DB4CC9" w:rsidRPr="00201C6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01C69">
        <w:rPr>
          <w:b/>
          <w:sz w:val="24"/>
          <w:szCs w:val="24"/>
        </w:rPr>
        <w:tab/>
      </w:r>
      <w:r w:rsidR="00201C69" w:rsidRPr="00201C69">
        <w:rPr>
          <w:b/>
          <w:bCs/>
          <w:sz w:val="24"/>
          <w:szCs w:val="24"/>
        </w:rPr>
        <w:t>Student Teaching</w:t>
      </w:r>
      <w:r w:rsidR="00380F6C" w:rsidRPr="00201C69">
        <w:rPr>
          <w:b/>
          <w:bCs/>
          <w:sz w:val="24"/>
          <w:szCs w:val="24"/>
        </w:rPr>
        <w:t xml:space="preserve">, </w:t>
      </w:r>
      <w:r w:rsidR="00201C69" w:rsidRPr="00201C69">
        <w:rPr>
          <w:b/>
          <w:sz w:val="24"/>
          <w:szCs w:val="24"/>
        </w:rPr>
        <w:t>August</w:t>
      </w:r>
      <w:r w:rsidR="00FD0CC6" w:rsidRPr="00201C69">
        <w:rPr>
          <w:b/>
          <w:sz w:val="24"/>
          <w:szCs w:val="24"/>
        </w:rPr>
        <w:t xml:space="preserve"> </w:t>
      </w:r>
      <w:r w:rsidR="00E0283B">
        <w:rPr>
          <w:b/>
          <w:sz w:val="24"/>
          <w:szCs w:val="24"/>
        </w:rPr>
        <w:t>2022</w:t>
      </w:r>
      <w:r w:rsidR="00FD0CC6" w:rsidRPr="00201C69">
        <w:rPr>
          <w:b/>
          <w:sz w:val="24"/>
          <w:szCs w:val="24"/>
        </w:rPr>
        <w:t>-</w:t>
      </w:r>
      <w:r w:rsidR="00201C69" w:rsidRPr="00201C69">
        <w:rPr>
          <w:b/>
          <w:sz w:val="24"/>
          <w:szCs w:val="24"/>
        </w:rPr>
        <w:t xml:space="preserve">December </w:t>
      </w:r>
      <w:r w:rsidR="00E0283B">
        <w:rPr>
          <w:b/>
          <w:sz w:val="24"/>
          <w:szCs w:val="24"/>
        </w:rPr>
        <w:t>2022</w:t>
      </w:r>
    </w:p>
    <w:p w14:paraId="31A88BD9" w14:textId="77777777" w:rsidR="001A6AA6" w:rsidRPr="00201C69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01C69">
        <w:rPr>
          <w:b/>
          <w:sz w:val="24"/>
          <w:szCs w:val="24"/>
        </w:rPr>
        <w:tab/>
      </w:r>
      <w:r w:rsidR="00201C69" w:rsidRPr="00201C69">
        <w:rPr>
          <w:b/>
          <w:bCs/>
          <w:sz w:val="24"/>
          <w:szCs w:val="24"/>
        </w:rPr>
        <w:t>Baltimore Public School System, Baltimore, Maryland</w:t>
      </w:r>
    </w:p>
    <w:p w14:paraId="2A09BFC7" w14:textId="77777777" w:rsidR="002646DB" w:rsidRPr="00201C69" w:rsidRDefault="00201C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201C69">
        <w:rPr>
          <w:sz w:val="24"/>
          <w:szCs w:val="24"/>
        </w:rPr>
        <w:t>Served as Teacher Assistant for Grades 2 and 3 at Rockport Elementary School</w:t>
      </w:r>
    </w:p>
    <w:p w14:paraId="530EF4C2" w14:textId="77777777" w:rsidR="002646DB" w:rsidRPr="00201C69" w:rsidRDefault="00201C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201C69">
        <w:rPr>
          <w:sz w:val="24"/>
          <w:szCs w:val="24"/>
        </w:rPr>
        <w:t>Co-taught the Language Arts classes for Grade 2</w:t>
      </w:r>
    </w:p>
    <w:p w14:paraId="7FD08A8B" w14:textId="77777777" w:rsidR="002646DB" w:rsidRPr="00201C69" w:rsidRDefault="00201C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201C69">
        <w:rPr>
          <w:sz w:val="24"/>
          <w:szCs w:val="24"/>
        </w:rPr>
        <w:t>Awarded “Student Teacher of the Year Award” for 2007</w:t>
      </w:r>
    </w:p>
    <w:p w14:paraId="7E5FEF0D" w14:textId="77777777" w:rsidR="002646DB" w:rsidRPr="00201C69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4162CFF7" w14:textId="4FDE2AAA" w:rsidR="00DB4CC9" w:rsidRPr="00201C6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201C69">
        <w:rPr>
          <w:b/>
          <w:sz w:val="24"/>
          <w:szCs w:val="24"/>
        </w:rPr>
        <w:tab/>
      </w:r>
      <w:r w:rsidR="00201C69" w:rsidRPr="00201C69">
        <w:rPr>
          <w:b/>
          <w:bCs/>
          <w:sz w:val="24"/>
          <w:szCs w:val="24"/>
        </w:rPr>
        <w:t>Tutor</w:t>
      </w:r>
      <w:r w:rsidR="00380F6C" w:rsidRPr="00201C69">
        <w:rPr>
          <w:b/>
          <w:bCs/>
          <w:sz w:val="24"/>
          <w:szCs w:val="24"/>
        </w:rPr>
        <w:t xml:space="preserve">, </w:t>
      </w:r>
      <w:r w:rsidR="00201C69" w:rsidRPr="00201C69">
        <w:rPr>
          <w:b/>
          <w:sz w:val="24"/>
          <w:szCs w:val="24"/>
        </w:rPr>
        <w:t>August</w:t>
      </w:r>
      <w:r w:rsidR="00FD0CC6" w:rsidRPr="00201C69">
        <w:rPr>
          <w:b/>
          <w:sz w:val="24"/>
          <w:szCs w:val="24"/>
        </w:rPr>
        <w:t xml:space="preserve"> </w:t>
      </w:r>
      <w:r w:rsidR="00E0283B">
        <w:rPr>
          <w:b/>
          <w:sz w:val="24"/>
          <w:szCs w:val="24"/>
        </w:rPr>
        <w:t>2021</w:t>
      </w:r>
      <w:r w:rsidRPr="00201C69">
        <w:rPr>
          <w:b/>
          <w:sz w:val="24"/>
          <w:szCs w:val="24"/>
        </w:rPr>
        <w:t>-Aug</w:t>
      </w:r>
      <w:r w:rsidR="00FD0CC6" w:rsidRPr="00201C69">
        <w:rPr>
          <w:b/>
          <w:sz w:val="24"/>
          <w:szCs w:val="24"/>
        </w:rPr>
        <w:t>ust</w:t>
      </w:r>
      <w:r w:rsidRPr="00201C69">
        <w:rPr>
          <w:b/>
          <w:sz w:val="24"/>
          <w:szCs w:val="24"/>
        </w:rPr>
        <w:t xml:space="preserve"> </w:t>
      </w:r>
      <w:r w:rsidR="00E0283B">
        <w:rPr>
          <w:b/>
          <w:sz w:val="24"/>
          <w:szCs w:val="24"/>
        </w:rPr>
        <w:t>2022</w:t>
      </w:r>
    </w:p>
    <w:p w14:paraId="06D11585" w14:textId="77777777" w:rsidR="00310E37" w:rsidRPr="00201C6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201C69">
        <w:rPr>
          <w:b/>
          <w:sz w:val="24"/>
          <w:szCs w:val="24"/>
        </w:rPr>
        <w:tab/>
      </w:r>
      <w:r w:rsidR="00201C69" w:rsidRPr="00201C69">
        <w:rPr>
          <w:b/>
          <w:sz w:val="24"/>
          <w:szCs w:val="24"/>
        </w:rPr>
        <w:t>Center for Teacher Education, Normal, Illinois</w:t>
      </w:r>
    </w:p>
    <w:p w14:paraId="1E333A2E" w14:textId="77777777" w:rsidR="002646DB" w:rsidRPr="00201C69" w:rsidRDefault="00201C69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201C69">
        <w:rPr>
          <w:sz w:val="24"/>
          <w:szCs w:val="24"/>
        </w:rPr>
        <w:t>Worked in partnership with area elementary schools to provide tutoring to special needs students on an as-needed basis</w:t>
      </w:r>
    </w:p>
    <w:p w14:paraId="2E4BA64B" w14:textId="77777777" w:rsidR="002646DB" w:rsidRPr="00201C69" w:rsidRDefault="00201C69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201C69">
        <w:rPr>
          <w:sz w:val="24"/>
          <w:szCs w:val="24"/>
        </w:rPr>
        <w:t>Provided written feedback to teachers and parents on progress of students</w:t>
      </w:r>
    </w:p>
    <w:p w14:paraId="27374BD6" w14:textId="77777777" w:rsidR="002646DB" w:rsidRDefault="002646DB" w:rsidP="00201C69">
      <w:pPr>
        <w:tabs>
          <w:tab w:val="left" w:pos="4023"/>
        </w:tabs>
        <w:ind w:right="1620"/>
        <w:outlineLvl w:val="0"/>
        <w:rPr>
          <w:sz w:val="24"/>
          <w:szCs w:val="24"/>
        </w:rPr>
      </w:pPr>
    </w:p>
    <w:p w14:paraId="0F651A40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34ACC3FF" w14:textId="75CBDB0A" w:rsidR="00310E37" w:rsidRDefault="00201C69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Student Exchange Program, Edinburgh University, Scotland</w:t>
      </w:r>
      <w:r w:rsidR="002646DB">
        <w:rPr>
          <w:sz w:val="24"/>
          <w:szCs w:val="24"/>
        </w:rPr>
        <w:t xml:space="preserve">, </w:t>
      </w:r>
      <w:r w:rsidR="00E0283B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E0283B">
        <w:rPr>
          <w:sz w:val="24"/>
          <w:szCs w:val="24"/>
        </w:rPr>
        <w:t>2021</w:t>
      </w:r>
    </w:p>
    <w:p w14:paraId="62E7D0B2" w14:textId="690A823E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E0283B">
        <w:rPr>
          <w:sz w:val="24"/>
          <w:szCs w:val="24"/>
        </w:rPr>
        <w:t>2021</w:t>
      </w:r>
      <w:r>
        <w:rPr>
          <w:sz w:val="24"/>
          <w:szCs w:val="24"/>
        </w:rPr>
        <w:t>-</w:t>
      </w:r>
      <w:r w:rsidR="00E0283B">
        <w:rPr>
          <w:sz w:val="24"/>
          <w:szCs w:val="24"/>
        </w:rPr>
        <w:t>2023</w:t>
      </w:r>
    </w:p>
    <w:p w14:paraId="723E2C4E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56369EE6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087AD36C" w14:textId="7FF8A90A" w:rsidR="00F13C98" w:rsidRDefault="00F13C98" w:rsidP="00F13C98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E0283B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p w14:paraId="6B0D7EFE" w14:textId="77777777" w:rsidR="002A58C9" w:rsidRPr="002646DB" w:rsidRDefault="002A58C9" w:rsidP="00F13C98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1DE2" w14:textId="77777777" w:rsidR="00E74746" w:rsidRDefault="00E74746">
      <w:r>
        <w:separator/>
      </w:r>
    </w:p>
  </w:endnote>
  <w:endnote w:type="continuationSeparator" w:id="0">
    <w:p w14:paraId="2EC63449" w14:textId="77777777" w:rsidR="00E74746" w:rsidRDefault="00E7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C428" w14:textId="77777777" w:rsidR="00E74746" w:rsidRDefault="00E74746">
      <w:r>
        <w:separator/>
      </w:r>
    </w:p>
  </w:footnote>
  <w:footnote w:type="continuationSeparator" w:id="0">
    <w:p w14:paraId="4668F3E6" w14:textId="77777777" w:rsidR="00E74746" w:rsidRDefault="00E7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E68D3"/>
    <w:rsid w:val="000E7C43"/>
    <w:rsid w:val="00137755"/>
    <w:rsid w:val="001A6AA6"/>
    <w:rsid w:val="001D3821"/>
    <w:rsid w:val="001D6463"/>
    <w:rsid w:val="001E4ACF"/>
    <w:rsid w:val="001E58C3"/>
    <w:rsid w:val="00201C69"/>
    <w:rsid w:val="00217A13"/>
    <w:rsid w:val="00243F4E"/>
    <w:rsid w:val="002646DB"/>
    <w:rsid w:val="00273B07"/>
    <w:rsid w:val="002958E3"/>
    <w:rsid w:val="002A3C06"/>
    <w:rsid w:val="002A51EC"/>
    <w:rsid w:val="002A58C9"/>
    <w:rsid w:val="002F71BA"/>
    <w:rsid w:val="00310E37"/>
    <w:rsid w:val="00331A2D"/>
    <w:rsid w:val="00354E8A"/>
    <w:rsid w:val="00380F6C"/>
    <w:rsid w:val="00424145"/>
    <w:rsid w:val="00430B44"/>
    <w:rsid w:val="00442F5B"/>
    <w:rsid w:val="0049769E"/>
    <w:rsid w:val="004A308F"/>
    <w:rsid w:val="0051024A"/>
    <w:rsid w:val="00520400"/>
    <w:rsid w:val="00521187"/>
    <w:rsid w:val="005225C1"/>
    <w:rsid w:val="0057777D"/>
    <w:rsid w:val="005B5CF3"/>
    <w:rsid w:val="005E39F2"/>
    <w:rsid w:val="00630ACB"/>
    <w:rsid w:val="00630B08"/>
    <w:rsid w:val="0065424D"/>
    <w:rsid w:val="006A4BCE"/>
    <w:rsid w:val="006A5D72"/>
    <w:rsid w:val="006F39D4"/>
    <w:rsid w:val="006F7DB3"/>
    <w:rsid w:val="00710029"/>
    <w:rsid w:val="007238EC"/>
    <w:rsid w:val="007379D2"/>
    <w:rsid w:val="007D5392"/>
    <w:rsid w:val="00862EA5"/>
    <w:rsid w:val="008807A1"/>
    <w:rsid w:val="00886DEA"/>
    <w:rsid w:val="0089147D"/>
    <w:rsid w:val="008E7179"/>
    <w:rsid w:val="009133AF"/>
    <w:rsid w:val="0096252A"/>
    <w:rsid w:val="00962EE6"/>
    <w:rsid w:val="00986DC2"/>
    <w:rsid w:val="00A37C73"/>
    <w:rsid w:val="00AC0C0E"/>
    <w:rsid w:val="00B1454E"/>
    <w:rsid w:val="00B45B78"/>
    <w:rsid w:val="00B82BD3"/>
    <w:rsid w:val="00BB208F"/>
    <w:rsid w:val="00BF6762"/>
    <w:rsid w:val="00BF7C4B"/>
    <w:rsid w:val="00C91356"/>
    <w:rsid w:val="00CA1370"/>
    <w:rsid w:val="00CA1C7B"/>
    <w:rsid w:val="00CC2FD0"/>
    <w:rsid w:val="00CC7E67"/>
    <w:rsid w:val="00DB4CC9"/>
    <w:rsid w:val="00DF7B15"/>
    <w:rsid w:val="00E0283B"/>
    <w:rsid w:val="00E1317A"/>
    <w:rsid w:val="00E24451"/>
    <w:rsid w:val="00E457AA"/>
    <w:rsid w:val="00E569B6"/>
    <w:rsid w:val="00E67E52"/>
    <w:rsid w:val="00E74746"/>
    <w:rsid w:val="00E943D9"/>
    <w:rsid w:val="00EA6730"/>
    <w:rsid w:val="00ED39F2"/>
    <w:rsid w:val="00EF5FAA"/>
    <w:rsid w:val="00F13C98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9B2D6"/>
  <w14:defaultImageDpi w14:val="0"/>
  <w15:docId w15:val="{74C02055-AD62-446B-A3EE-884AB558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1668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2014-09-23T13:13:00Z</dcterms:created>
  <dcterms:modified xsi:type="dcterms:W3CDTF">2021-09-14T20:23:00Z</dcterms:modified>
</cp:coreProperties>
</file>