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3A27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5531CB20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724A661C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2B3C380F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403F62E7" w14:textId="7AEC2776" w:rsidR="008E7179" w:rsidRPr="00310E37" w:rsidRDefault="00E617CA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5AC20E62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61AEB6F7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06AE1B1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60530B43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CB4608">
        <w:rPr>
          <w:sz w:val="24"/>
          <w:szCs w:val="24"/>
        </w:rPr>
        <w:t>Physical therapy position in the Mobile, Alabama area</w:t>
      </w:r>
      <w:r w:rsidRPr="00DB4CC9">
        <w:rPr>
          <w:sz w:val="24"/>
          <w:szCs w:val="24"/>
        </w:rPr>
        <w:t>.</w:t>
      </w:r>
    </w:p>
    <w:p w14:paraId="6CE40079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1F31AD2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66589D50" w14:textId="77777777" w:rsidR="002646DB" w:rsidRPr="002646DB" w:rsidRDefault="00CB460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Physical therapy internship with the Mobile Sports Medicine Clinic</w:t>
      </w:r>
    </w:p>
    <w:p w14:paraId="7097FAA7" w14:textId="77777777" w:rsidR="002646DB" w:rsidRPr="002646DB" w:rsidRDefault="00CB460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Physical Therapy</w:t>
      </w:r>
    </w:p>
    <w:p w14:paraId="1177BB6D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95E07A9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6758A7AC" w14:textId="2A594AAE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B4608">
        <w:rPr>
          <w:b/>
          <w:bCs/>
          <w:sz w:val="24"/>
          <w:szCs w:val="24"/>
        </w:rPr>
        <w:t>Bachelor of Science in Physical Therapy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282CB5">
        <w:rPr>
          <w:b/>
          <w:sz w:val="24"/>
          <w:szCs w:val="24"/>
        </w:rPr>
        <w:t>2023</w:t>
      </w:r>
    </w:p>
    <w:p w14:paraId="4F25640D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87C1625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7B6A77F5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3E88EF22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264AD261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B4608">
        <w:rPr>
          <w:sz w:val="24"/>
          <w:szCs w:val="24"/>
        </w:rPr>
        <w:t>Cardiopulmonary Rehabilitation</w:t>
      </w:r>
      <w:r w:rsidR="00CB4608">
        <w:rPr>
          <w:sz w:val="24"/>
          <w:szCs w:val="24"/>
        </w:rPr>
        <w:tab/>
        <w:t>Electrotherapy/Electrophysiological Testing</w:t>
      </w:r>
    </w:p>
    <w:p w14:paraId="1F75A3B7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B4608">
        <w:rPr>
          <w:sz w:val="24"/>
          <w:szCs w:val="24"/>
        </w:rPr>
        <w:t>Neurological Rehabilitation</w:t>
      </w:r>
      <w:r w:rsidR="00CB4608">
        <w:rPr>
          <w:sz w:val="24"/>
          <w:szCs w:val="24"/>
        </w:rPr>
        <w:tab/>
        <w:t>Medical/Surgical Rehabilitation</w:t>
      </w:r>
    </w:p>
    <w:p w14:paraId="7F165A1A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B4608">
        <w:rPr>
          <w:sz w:val="24"/>
          <w:szCs w:val="24"/>
        </w:rPr>
        <w:t>Clinical Seminar I &amp; II</w:t>
      </w:r>
      <w:r w:rsidR="00CB4608">
        <w:rPr>
          <w:sz w:val="24"/>
          <w:szCs w:val="24"/>
        </w:rPr>
        <w:tab/>
        <w:t>Medical/Surgical Pathophysiology</w:t>
      </w:r>
    </w:p>
    <w:p w14:paraId="178B813F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B4608">
        <w:rPr>
          <w:sz w:val="24"/>
          <w:szCs w:val="24"/>
        </w:rPr>
        <w:t>Orthopedics I &amp; II</w:t>
      </w:r>
      <w:r w:rsidR="00CB4608">
        <w:rPr>
          <w:sz w:val="24"/>
          <w:szCs w:val="24"/>
        </w:rPr>
        <w:tab/>
        <w:t>Physical Therapy Measurement/Assessment</w:t>
      </w:r>
    </w:p>
    <w:p w14:paraId="5DEA13A5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8007EE6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46113537" w14:textId="12B15BBE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B4608">
        <w:rPr>
          <w:b/>
          <w:bCs/>
          <w:sz w:val="24"/>
          <w:szCs w:val="24"/>
        </w:rPr>
        <w:t xml:space="preserve">Physical Therapy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282CB5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282CB5">
        <w:rPr>
          <w:b/>
          <w:sz w:val="24"/>
          <w:szCs w:val="24"/>
        </w:rPr>
        <w:t>2022</w:t>
      </w:r>
    </w:p>
    <w:p w14:paraId="1D335BF8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CB4608">
        <w:rPr>
          <w:b/>
          <w:bCs/>
          <w:sz w:val="24"/>
          <w:szCs w:val="24"/>
        </w:rPr>
        <w:t>Mobile Sports Medicine Clinic, Mobile, Alabama</w:t>
      </w:r>
    </w:p>
    <w:p w14:paraId="565BFC87" w14:textId="77777777" w:rsidR="002646DB" w:rsidRPr="002646DB" w:rsidRDefault="00CB460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Worked with recovering sports injury patients </w:t>
      </w:r>
      <w:proofErr w:type="gramStart"/>
      <w:r>
        <w:rPr>
          <w:sz w:val="24"/>
          <w:szCs w:val="24"/>
        </w:rPr>
        <w:t>on a daily basis</w:t>
      </w:r>
      <w:proofErr w:type="gramEnd"/>
      <w:r>
        <w:rPr>
          <w:sz w:val="24"/>
          <w:szCs w:val="24"/>
        </w:rPr>
        <w:t xml:space="preserve"> by administering physician-prescribed treatments, including exercise regiments, muscle stretching/relaxation and whirlpool therapy</w:t>
      </w:r>
    </w:p>
    <w:p w14:paraId="21F3B32B" w14:textId="77777777" w:rsidR="002646DB" w:rsidRPr="002646DB" w:rsidRDefault="00CB460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Trained in and administered electrotherapy and thermal therapy</w:t>
      </w:r>
    </w:p>
    <w:p w14:paraId="1D2D3038" w14:textId="77777777" w:rsidR="002646DB" w:rsidRPr="002646DB" w:rsidRDefault="00CB460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Updated charts to reflect procedures performed and patient progress</w:t>
      </w:r>
    </w:p>
    <w:p w14:paraId="699FA5A4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2CA2617E" w14:textId="557ADB4D" w:rsidR="00DB4CC9" w:rsidRPr="00CB4608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B4608" w:rsidRPr="00CB4608">
        <w:rPr>
          <w:b/>
          <w:bCs/>
          <w:sz w:val="24"/>
          <w:szCs w:val="24"/>
        </w:rPr>
        <w:t xml:space="preserve">Administrative Assistant, Summers </w:t>
      </w:r>
      <w:r w:rsidR="00282CB5">
        <w:rPr>
          <w:b/>
          <w:bCs/>
          <w:sz w:val="24"/>
          <w:szCs w:val="24"/>
        </w:rPr>
        <w:t>2020</w:t>
      </w:r>
      <w:r w:rsidR="00CB4608" w:rsidRPr="00CB4608">
        <w:rPr>
          <w:b/>
          <w:bCs/>
          <w:sz w:val="24"/>
          <w:szCs w:val="24"/>
        </w:rPr>
        <w:t xml:space="preserve"> and </w:t>
      </w:r>
      <w:r w:rsidR="00282CB5">
        <w:rPr>
          <w:b/>
          <w:bCs/>
          <w:sz w:val="24"/>
          <w:szCs w:val="24"/>
        </w:rPr>
        <w:t>2021</w:t>
      </w:r>
    </w:p>
    <w:p w14:paraId="6C82DB3D" w14:textId="77777777" w:rsidR="00310E37" w:rsidRPr="00CB4608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CB4608">
        <w:rPr>
          <w:b/>
          <w:sz w:val="24"/>
          <w:szCs w:val="24"/>
        </w:rPr>
        <w:tab/>
      </w:r>
      <w:r w:rsidR="00CB4608" w:rsidRPr="00CB4608">
        <w:rPr>
          <w:b/>
          <w:sz w:val="24"/>
          <w:szCs w:val="24"/>
        </w:rPr>
        <w:t>Green Medical Clinic, Mobile, Alabama</w:t>
      </w:r>
    </w:p>
    <w:p w14:paraId="7321A366" w14:textId="77777777" w:rsidR="002646DB" w:rsidRPr="00CB4608" w:rsidRDefault="00CB4608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Performed pre-visit documentation and initial screening of patients</w:t>
      </w:r>
    </w:p>
    <w:p w14:paraId="6C868427" w14:textId="77777777" w:rsidR="002646DB" w:rsidRDefault="00CB4608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Assisted in the collection of necessary documentation for insurance purposes</w:t>
      </w:r>
    </w:p>
    <w:p w14:paraId="7F88AEFF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39AE5CF4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7130E144" w14:textId="498E1F4D" w:rsidR="002646DB" w:rsidRDefault="00CB4608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Coordinator/Volunteer, Campus CPR Rescue Team</w:t>
      </w:r>
      <w:r w:rsidR="002646DB">
        <w:rPr>
          <w:sz w:val="24"/>
          <w:szCs w:val="24"/>
        </w:rPr>
        <w:t xml:space="preserve">, </w:t>
      </w:r>
      <w:r w:rsidR="00282CB5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282CB5">
        <w:rPr>
          <w:sz w:val="24"/>
          <w:szCs w:val="24"/>
        </w:rPr>
        <w:t>2023</w:t>
      </w:r>
    </w:p>
    <w:p w14:paraId="7B3EEBBB" w14:textId="66951762" w:rsidR="002646DB" w:rsidRDefault="00CB4608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Taught CPR course through Campus CPR Rescue Team</w:t>
      </w:r>
      <w:r w:rsidR="002646DB">
        <w:rPr>
          <w:sz w:val="24"/>
          <w:szCs w:val="24"/>
        </w:rPr>
        <w:t xml:space="preserve">, </w:t>
      </w:r>
      <w:r w:rsidR="00282CB5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282CB5">
        <w:rPr>
          <w:sz w:val="24"/>
          <w:szCs w:val="24"/>
        </w:rPr>
        <w:t>2023</w:t>
      </w:r>
    </w:p>
    <w:p w14:paraId="37E652DB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A056105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5B67BEE7" w14:textId="0B68F715" w:rsidR="002A58C9" w:rsidRPr="002646DB" w:rsidRDefault="004F1C8A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282CB5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65A3" w14:textId="77777777" w:rsidR="00926DAA" w:rsidRDefault="00926DAA">
      <w:r>
        <w:separator/>
      </w:r>
    </w:p>
  </w:endnote>
  <w:endnote w:type="continuationSeparator" w:id="0">
    <w:p w14:paraId="08ACE8D7" w14:textId="77777777" w:rsidR="00926DAA" w:rsidRDefault="0092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47E2" w14:textId="77777777" w:rsidR="00926DAA" w:rsidRDefault="00926DAA">
      <w:r>
        <w:separator/>
      </w:r>
    </w:p>
  </w:footnote>
  <w:footnote w:type="continuationSeparator" w:id="0">
    <w:p w14:paraId="698AE60C" w14:textId="77777777" w:rsidR="00926DAA" w:rsidRDefault="0092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82B76"/>
    <w:rsid w:val="000A72DF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82CB5"/>
    <w:rsid w:val="002A51EC"/>
    <w:rsid w:val="002A58C9"/>
    <w:rsid w:val="002C18FB"/>
    <w:rsid w:val="002E0FF2"/>
    <w:rsid w:val="00310E37"/>
    <w:rsid w:val="00331A2D"/>
    <w:rsid w:val="00354E8A"/>
    <w:rsid w:val="00380F6C"/>
    <w:rsid w:val="003C2CD0"/>
    <w:rsid w:val="00430B44"/>
    <w:rsid w:val="00441711"/>
    <w:rsid w:val="00442F5B"/>
    <w:rsid w:val="004852C9"/>
    <w:rsid w:val="004F1C8A"/>
    <w:rsid w:val="0051024A"/>
    <w:rsid w:val="00520400"/>
    <w:rsid w:val="00521187"/>
    <w:rsid w:val="005331F1"/>
    <w:rsid w:val="0053682D"/>
    <w:rsid w:val="0057777D"/>
    <w:rsid w:val="005E39F2"/>
    <w:rsid w:val="00604EC2"/>
    <w:rsid w:val="00630ACB"/>
    <w:rsid w:val="00630B08"/>
    <w:rsid w:val="0065424D"/>
    <w:rsid w:val="00695DB7"/>
    <w:rsid w:val="006A5D72"/>
    <w:rsid w:val="006F39D4"/>
    <w:rsid w:val="006F7DB3"/>
    <w:rsid w:val="007379D2"/>
    <w:rsid w:val="007D5392"/>
    <w:rsid w:val="007F4A25"/>
    <w:rsid w:val="00862EA5"/>
    <w:rsid w:val="008807A1"/>
    <w:rsid w:val="00886DEA"/>
    <w:rsid w:val="0089147D"/>
    <w:rsid w:val="008E7179"/>
    <w:rsid w:val="009133AF"/>
    <w:rsid w:val="00926DAA"/>
    <w:rsid w:val="00962EE6"/>
    <w:rsid w:val="009E7D0D"/>
    <w:rsid w:val="00A37C73"/>
    <w:rsid w:val="00AC0C0E"/>
    <w:rsid w:val="00B1454E"/>
    <w:rsid w:val="00B45B78"/>
    <w:rsid w:val="00B93906"/>
    <w:rsid w:val="00BB208F"/>
    <w:rsid w:val="00BB6FEB"/>
    <w:rsid w:val="00BF6762"/>
    <w:rsid w:val="00BF7C4B"/>
    <w:rsid w:val="00C91356"/>
    <w:rsid w:val="00CA1370"/>
    <w:rsid w:val="00CB4608"/>
    <w:rsid w:val="00CC2FD0"/>
    <w:rsid w:val="00CC7E67"/>
    <w:rsid w:val="00DB4CC9"/>
    <w:rsid w:val="00DF7B15"/>
    <w:rsid w:val="00E1317A"/>
    <w:rsid w:val="00E31BC6"/>
    <w:rsid w:val="00E3624D"/>
    <w:rsid w:val="00E457AA"/>
    <w:rsid w:val="00E617C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2FD4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9B093"/>
  <w14:defaultImageDpi w14:val="0"/>
  <w15:docId w15:val="{21A81982-8BD3-41F9-A6DB-89FCDF47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2014-09-24T16:43:00Z</dcterms:created>
  <dcterms:modified xsi:type="dcterms:W3CDTF">2021-09-14T20:48:00Z</dcterms:modified>
</cp:coreProperties>
</file>