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CA72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26806C9B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27D32D15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6B755000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0E8AF3E2" w14:textId="4398C895" w:rsidR="008E7179" w:rsidRPr="00310E37" w:rsidRDefault="00C557C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03BADD87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32D12EE7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1E0129DD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2DAFC3E0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D03FF1">
        <w:rPr>
          <w:sz w:val="24"/>
          <w:szCs w:val="24"/>
        </w:rPr>
        <w:t>Programming position with an emphasis in Internet/Web technologies</w:t>
      </w:r>
      <w:r w:rsidRPr="00DB4CC9">
        <w:rPr>
          <w:sz w:val="24"/>
          <w:szCs w:val="24"/>
        </w:rPr>
        <w:t>.</w:t>
      </w:r>
    </w:p>
    <w:p w14:paraId="4AFA31E1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B5865D8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947F8E6" w14:textId="77777777" w:rsidR="002646DB" w:rsidRPr="002646DB" w:rsidRDefault="00D03FF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Three years’ experience implementing Internet technologies</w:t>
      </w:r>
    </w:p>
    <w:p w14:paraId="2924328C" w14:textId="77777777" w:rsidR="002646DB" w:rsidRPr="002646DB" w:rsidRDefault="00D03FF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BBA in Management Information Systems</w:t>
      </w:r>
    </w:p>
    <w:p w14:paraId="6CB3F807" w14:textId="77777777" w:rsidR="002646DB" w:rsidRPr="002646DB" w:rsidRDefault="00D03FF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Proficient with Web tools, including Java/J2EE, Cold Fusion and .NET</w:t>
      </w:r>
    </w:p>
    <w:p w14:paraId="4F3F1635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243DE3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40B10AEC" w14:textId="78E7751A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Bachelor of Business Administration in </w:t>
      </w:r>
      <w:r w:rsidR="00D03FF1">
        <w:rPr>
          <w:b/>
          <w:bCs/>
          <w:sz w:val="24"/>
          <w:szCs w:val="24"/>
        </w:rPr>
        <w:t>Management Information Systems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E11892">
        <w:rPr>
          <w:b/>
          <w:sz w:val="24"/>
          <w:szCs w:val="24"/>
        </w:rPr>
        <w:t>2023</w:t>
      </w:r>
    </w:p>
    <w:p w14:paraId="62FCCDE2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17734240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3BC16159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4C073D8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6628D725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03FF1">
        <w:rPr>
          <w:sz w:val="24"/>
          <w:szCs w:val="24"/>
        </w:rPr>
        <w:t>Internet/Web Development</w:t>
      </w:r>
      <w:r w:rsidR="00D03FF1">
        <w:rPr>
          <w:sz w:val="24"/>
          <w:szCs w:val="24"/>
        </w:rPr>
        <w:tab/>
        <w:t>Advanced Systems Design</w:t>
      </w:r>
    </w:p>
    <w:p w14:paraId="47D290B1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03FF1">
        <w:rPr>
          <w:sz w:val="24"/>
          <w:szCs w:val="24"/>
        </w:rPr>
        <w:t>Advanced Java Development</w:t>
      </w:r>
      <w:r w:rsidR="00D03FF1">
        <w:rPr>
          <w:sz w:val="24"/>
          <w:szCs w:val="24"/>
        </w:rPr>
        <w:tab/>
        <w:t>Senior Project (Web Architecture)</w:t>
      </w:r>
    </w:p>
    <w:p w14:paraId="74059F81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03FF1">
        <w:rPr>
          <w:sz w:val="24"/>
          <w:szCs w:val="24"/>
        </w:rPr>
        <w:t>Object-Oriented Programming</w:t>
      </w:r>
      <w:r w:rsidR="00D03FF1">
        <w:rPr>
          <w:sz w:val="24"/>
          <w:szCs w:val="24"/>
        </w:rPr>
        <w:tab/>
        <w:t>Object-Oriented Analysis/Design</w:t>
      </w:r>
    </w:p>
    <w:p w14:paraId="16C50377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03FF1">
        <w:rPr>
          <w:sz w:val="24"/>
          <w:szCs w:val="24"/>
        </w:rPr>
        <w:t>Internet Communications</w:t>
      </w:r>
      <w:r w:rsidR="00D03FF1">
        <w:rPr>
          <w:sz w:val="24"/>
          <w:szCs w:val="24"/>
        </w:rPr>
        <w:tab/>
        <w:t>C/C++ Programming</w:t>
      </w:r>
    </w:p>
    <w:p w14:paraId="1F22996A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D643F4B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59DCD42C" w14:textId="34499992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D03FF1">
        <w:rPr>
          <w:b/>
          <w:bCs/>
          <w:sz w:val="24"/>
          <w:szCs w:val="24"/>
        </w:rPr>
        <w:t xml:space="preserve">Programmer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E11892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E11892">
        <w:rPr>
          <w:b/>
          <w:sz w:val="24"/>
          <w:szCs w:val="24"/>
        </w:rPr>
        <w:t>2022</w:t>
      </w:r>
    </w:p>
    <w:p w14:paraId="07C4711B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D03FF1">
        <w:rPr>
          <w:b/>
          <w:bCs/>
          <w:sz w:val="24"/>
          <w:szCs w:val="24"/>
        </w:rPr>
        <w:t>John Deere and Company, Moline, IL</w:t>
      </w:r>
    </w:p>
    <w:p w14:paraId="1633D979" w14:textId="77777777" w:rsidR="002646DB" w:rsidRPr="002646DB" w:rsidRDefault="00D03FF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Member of New Technologies Development Group</w:t>
      </w:r>
    </w:p>
    <w:p w14:paraId="5E2AC76E" w14:textId="77777777" w:rsidR="002646DB" w:rsidRPr="002646DB" w:rsidRDefault="00D03FF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Evaluated new technologies for implementation throughout the organization, including Java/J2EE, HTML, Cold Fusion and .NET</w:t>
      </w:r>
    </w:p>
    <w:p w14:paraId="2A31A3F3" w14:textId="77777777" w:rsidR="002646DB" w:rsidRPr="002646DB" w:rsidRDefault="00D03FF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Designed and developed Intranet site for Corporate Communications</w:t>
      </w:r>
    </w:p>
    <w:p w14:paraId="4D6B64B6" w14:textId="77777777" w:rsidR="002646DB" w:rsidRPr="00D03FF1" w:rsidRDefault="00D03FF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Refine</w:t>
      </w:r>
      <w:r w:rsidRPr="00D03FF1">
        <w:rPr>
          <w:sz w:val="24"/>
          <w:szCs w:val="24"/>
        </w:rPr>
        <w:t>d interface to applicant tracking system used by HR department</w:t>
      </w:r>
    </w:p>
    <w:p w14:paraId="2C03863E" w14:textId="77777777" w:rsidR="002646DB" w:rsidRPr="00D03FF1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1E41B01F" w14:textId="0ECC01AF" w:rsidR="00DB4CC9" w:rsidRPr="00D03FF1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03FF1">
        <w:rPr>
          <w:b/>
          <w:sz w:val="24"/>
          <w:szCs w:val="24"/>
        </w:rPr>
        <w:tab/>
      </w:r>
      <w:r w:rsidR="00D03FF1" w:rsidRPr="00D03FF1">
        <w:rPr>
          <w:b/>
          <w:bCs/>
          <w:sz w:val="24"/>
          <w:szCs w:val="24"/>
        </w:rPr>
        <w:t>Department Aide</w:t>
      </w:r>
      <w:r w:rsidR="00380F6C" w:rsidRPr="00D03FF1">
        <w:rPr>
          <w:b/>
          <w:bCs/>
          <w:sz w:val="24"/>
          <w:szCs w:val="24"/>
        </w:rPr>
        <w:t xml:space="preserve">, </w:t>
      </w:r>
      <w:r w:rsidR="00D03FF1" w:rsidRPr="00D03FF1">
        <w:rPr>
          <w:b/>
          <w:sz w:val="24"/>
          <w:szCs w:val="24"/>
        </w:rPr>
        <w:t>May</w:t>
      </w:r>
      <w:r w:rsidR="00FD0CC6" w:rsidRPr="00D03FF1">
        <w:rPr>
          <w:b/>
          <w:sz w:val="24"/>
          <w:szCs w:val="24"/>
        </w:rPr>
        <w:t xml:space="preserve"> </w:t>
      </w:r>
      <w:r w:rsidR="00E11892">
        <w:rPr>
          <w:b/>
          <w:sz w:val="24"/>
          <w:szCs w:val="24"/>
        </w:rPr>
        <w:t>2020</w:t>
      </w:r>
      <w:r w:rsidRPr="00D03FF1">
        <w:rPr>
          <w:b/>
          <w:sz w:val="24"/>
          <w:szCs w:val="24"/>
        </w:rPr>
        <w:t>-</w:t>
      </w:r>
      <w:r w:rsidR="00D03FF1" w:rsidRPr="00D03FF1">
        <w:rPr>
          <w:b/>
          <w:sz w:val="24"/>
          <w:szCs w:val="24"/>
        </w:rPr>
        <w:t>May</w:t>
      </w:r>
      <w:r w:rsidRPr="00D03FF1">
        <w:rPr>
          <w:b/>
          <w:sz w:val="24"/>
          <w:szCs w:val="24"/>
        </w:rPr>
        <w:t xml:space="preserve"> </w:t>
      </w:r>
      <w:r w:rsidR="00E11892">
        <w:rPr>
          <w:b/>
          <w:sz w:val="24"/>
          <w:szCs w:val="24"/>
        </w:rPr>
        <w:t>2022</w:t>
      </w:r>
    </w:p>
    <w:p w14:paraId="590E668F" w14:textId="77777777" w:rsidR="00310E37" w:rsidRPr="00D03FF1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03FF1">
        <w:rPr>
          <w:b/>
          <w:sz w:val="24"/>
          <w:szCs w:val="24"/>
        </w:rPr>
        <w:tab/>
      </w:r>
      <w:r w:rsidR="00D03FF1" w:rsidRPr="00D03FF1">
        <w:rPr>
          <w:b/>
          <w:sz w:val="24"/>
          <w:szCs w:val="24"/>
        </w:rPr>
        <w:t>IT Dept., Illinois State University, Normal, Illinois</w:t>
      </w:r>
    </w:p>
    <w:p w14:paraId="188158DD" w14:textId="77777777" w:rsidR="002646DB" w:rsidRPr="00D03FF1" w:rsidRDefault="00D03FF1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D03FF1">
        <w:rPr>
          <w:sz w:val="24"/>
          <w:szCs w:val="24"/>
        </w:rPr>
        <w:t>Developed the first campus-wide Intranet application for posting course descriptions and pre-requisites</w:t>
      </w:r>
    </w:p>
    <w:p w14:paraId="353AD2C1" w14:textId="77777777" w:rsidR="002646DB" w:rsidRDefault="00D03FF1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D03FF1">
        <w:rPr>
          <w:sz w:val="24"/>
          <w:szCs w:val="24"/>
        </w:rPr>
        <w:t xml:space="preserve">Developed </w:t>
      </w:r>
      <w:r>
        <w:rPr>
          <w:sz w:val="24"/>
          <w:szCs w:val="24"/>
        </w:rPr>
        <w:t>course grading systems in C++ and integrated into the Registrar’s office for posting of final grades</w:t>
      </w:r>
    </w:p>
    <w:p w14:paraId="2CB3FFFE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107090DD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49721CBE" w14:textId="382F1F1B" w:rsidR="002646DB" w:rsidRDefault="00D03FF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President, AITP Student Chapter</w:t>
      </w:r>
      <w:r w:rsidR="002646DB">
        <w:rPr>
          <w:sz w:val="24"/>
          <w:szCs w:val="24"/>
        </w:rPr>
        <w:t xml:space="preserve">, </w:t>
      </w:r>
      <w:r w:rsidR="00E11892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E11892">
        <w:rPr>
          <w:sz w:val="24"/>
          <w:szCs w:val="24"/>
        </w:rPr>
        <w:t>2023</w:t>
      </w:r>
    </w:p>
    <w:p w14:paraId="39C5702D" w14:textId="21472951" w:rsidR="00310E37" w:rsidRDefault="00D03FF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Edward C. Grace Award for Excellence in Computing, </w:t>
      </w:r>
      <w:r w:rsidR="00E11892">
        <w:rPr>
          <w:sz w:val="24"/>
          <w:szCs w:val="24"/>
        </w:rPr>
        <w:t>2023</w:t>
      </w:r>
    </w:p>
    <w:p w14:paraId="666D4F4E" w14:textId="797CC1BC" w:rsidR="002646DB" w:rsidRDefault="00D03FF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Varsity Soccer Team</w:t>
      </w:r>
      <w:r w:rsidR="002646DB">
        <w:rPr>
          <w:sz w:val="24"/>
          <w:szCs w:val="24"/>
        </w:rPr>
        <w:t xml:space="preserve">, </w:t>
      </w:r>
      <w:r w:rsidR="00E11892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E11892">
        <w:rPr>
          <w:sz w:val="24"/>
          <w:szCs w:val="24"/>
        </w:rPr>
        <w:t>2023</w:t>
      </w:r>
    </w:p>
    <w:p w14:paraId="0A883ED4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27DEF62D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2F96E7CD" w14:textId="00D74468" w:rsidR="002A58C9" w:rsidRPr="002646DB" w:rsidRDefault="0092627F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E11892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7DAE" w14:textId="77777777" w:rsidR="006B5E79" w:rsidRDefault="006B5E79">
      <w:r>
        <w:separator/>
      </w:r>
    </w:p>
  </w:endnote>
  <w:endnote w:type="continuationSeparator" w:id="0">
    <w:p w14:paraId="5031B4AF" w14:textId="77777777" w:rsidR="006B5E79" w:rsidRDefault="006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CBB1" w14:textId="77777777" w:rsidR="006B5E79" w:rsidRDefault="006B5E79">
      <w:r>
        <w:separator/>
      </w:r>
    </w:p>
  </w:footnote>
  <w:footnote w:type="continuationSeparator" w:id="0">
    <w:p w14:paraId="5812F2E9" w14:textId="77777777" w:rsidR="006B5E79" w:rsidRDefault="006B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63301"/>
    <w:rsid w:val="000A72DF"/>
    <w:rsid w:val="000E68D3"/>
    <w:rsid w:val="0011624B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2A7B0A"/>
    <w:rsid w:val="00310E37"/>
    <w:rsid w:val="00331A2D"/>
    <w:rsid w:val="00354E8A"/>
    <w:rsid w:val="00380F6C"/>
    <w:rsid w:val="00430B44"/>
    <w:rsid w:val="00442F5B"/>
    <w:rsid w:val="0051024A"/>
    <w:rsid w:val="00520400"/>
    <w:rsid w:val="00521187"/>
    <w:rsid w:val="0057777D"/>
    <w:rsid w:val="005E39F2"/>
    <w:rsid w:val="00630ACB"/>
    <w:rsid w:val="00630B08"/>
    <w:rsid w:val="0065424D"/>
    <w:rsid w:val="006A5D72"/>
    <w:rsid w:val="006B1BAA"/>
    <w:rsid w:val="006B5E79"/>
    <w:rsid w:val="006F39D4"/>
    <w:rsid w:val="006F7DB3"/>
    <w:rsid w:val="00735F12"/>
    <w:rsid w:val="007379D2"/>
    <w:rsid w:val="007D5392"/>
    <w:rsid w:val="00862EA5"/>
    <w:rsid w:val="008807A1"/>
    <w:rsid w:val="00886DEA"/>
    <w:rsid w:val="0089147D"/>
    <w:rsid w:val="008E7179"/>
    <w:rsid w:val="009133AF"/>
    <w:rsid w:val="0092627F"/>
    <w:rsid w:val="00962EE6"/>
    <w:rsid w:val="00A37C73"/>
    <w:rsid w:val="00AB2F6B"/>
    <w:rsid w:val="00AB69CD"/>
    <w:rsid w:val="00AC0C0E"/>
    <w:rsid w:val="00B1454E"/>
    <w:rsid w:val="00B45B78"/>
    <w:rsid w:val="00B92867"/>
    <w:rsid w:val="00BB208F"/>
    <w:rsid w:val="00BF6762"/>
    <w:rsid w:val="00BF7C4B"/>
    <w:rsid w:val="00C31690"/>
    <w:rsid w:val="00C557C2"/>
    <w:rsid w:val="00C91356"/>
    <w:rsid w:val="00C95825"/>
    <w:rsid w:val="00CA1370"/>
    <w:rsid w:val="00CC2FD0"/>
    <w:rsid w:val="00CC7E67"/>
    <w:rsid w:val="00CE02A6"/>
    <w:rsid w:val="00CF27DD"/>
    <w:rsid w:val="00D03FF1"/>
    <w:rsid w:val="00DB4CC9"/>
    <w:rsid w:val="00DF7B15"/>
    <w:rsid w:val="00E11892"/>
    <w:rsid w:val="00E127AE"/>
    <w:rsid w:val="00E1317A"/>
    <w:rsid w:val="00E457AA"/>
    <w:rsid w:val="00E52EEC"/>
    <w:rsid w:val="00E67E52"/>
    <w:rsid w:val="00E737FA"/>
    <w:rsid w:val="00E867F5"/>
    <w:rsid w:val="00EA5144"/>
    <w:rsid w:val="00EA6730"/>
    <w:rsid w:val="00ED39F2"/>
    <w:rsid w:val="00EE158F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DEA65"/>
  <w14:defaultImageDpi w14:val="0"/>
  <w15:docId w15:val="{38F26297-E501-4C38-A191-3533DEA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1877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2014-09-23T14:45:00Z</dcterms:created>
  <dcterms:modified xsi:type="dcterms:W3CDTF">2021-09-14T20:26:00Z</dcterms:modified>
</cp:coreProperties>
</file>