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D95F" w14:textId="77777777" w:rsidR="001A6AA6" w:rsidRPr="00310E37" w:rsidRDefault="00F37BB0" w:rsidP="00217A13">
      <w:pPr>
        <w:jc w:val="center"/>
        <w:outlineLvl w:val="0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Kelly</w:t>
      </w:r>
      <w:r w:rsidR="00DB4CC9">
        <w:rPr>
          <w:b/>
          <w:smallCaps/>
          <w:sz w:val="40"/>
          <w:szCs w:val="40"/>
        </w:rPr>
        <w:t xml:space="preserve"> R. Jones</w:t>
      </w:r>
    </w:p>
    <w:p w14:paraId="1847EF06" w14:textId="77777777" w:rsidR="00331A2D" w:rsidRPr="00310E37" w:rsidRDefault="00331A2D" w:rsidP="00217A13">
      <w:pPr>
        <w:jc w:val="center"/>
        <w:rPr>
          <w:sz w:val="24"/>
          <w:szCs w:val="24"/>
        </w:rPr>
      </w:pPr>
      <w:r w:rsidRPr="00310E37">
        <w:rPr>
          <w:sz w:val="24"/>
          <w:szCs w:val="24"/>
        </w:rPr>
        <w:t>1</w:t>
      </w:r>
      <w:r w:rsidR="00DB4CC9">
        <w:rPr>
          <w:sz w:val="24"/>
          <w:szCs w:val="24"/>
        </w:rPr>
        <w:t>23 Main Street</w:t>
      </w:r>
      <w:r w:rsidRPr="00310E37">
        <w:rPr>
          <w:sz w:val="24"/>
          <w:szCs w:val="24"/>
        </w:rPr>
        <w:t xml:space="preserve">, Apt. </w:t>
      </w:r>
      <w:r w:rsidR="00DB4CC9">
        <w:rPr>
          <w:sz w:val="24"/>
          <w:szCs w:val="24"/>
        </w:rPr>
        <w:t>1</w:t>
      </w:r>
      <w:r w:rsidRPr="00310E37">
        <w:rPr>
          <w:sz w:val="24"/>
          <w:szCs w:val="24"/>
        </w:rPr>
        <w:t>01</w:t>
      </w:r>
    </w:p>
    <w:p w14:paraId="1AA98708" w14:textId="77777777" w:rsidR="00331A2D" w:rsidRPr="00310E37" w:rsidRDefault="00331A2D" w:rsidP="00217A13">
      <w:pPr>
        <w:jc w:val="center"/>
        <w:outlineLvl w:val="0"/>
        <w:rPr>
          <w:sz w:val="24"/>
          <w:szCs w:val="24"/>
        </w:rPr>
      </w:pPr>
      <w:r w:rsidRPr="00310E37">
        <w:rPr>
          <w:sz w:val="24"/>
          <w:szCs w:val="24"/>
        </w:rPr>
        <w:t>New York, N</w:t>
      </w:r>
      <w:r w:rsidR="00630ACB">
        <w:rPr>
          <w:sz w:val="24"/>
          <w:szCs w:val="24"/>
        </w:rPr>
        <w:t xml:space="preserve">ew </w:t>
      </w:r>
      <w:r w:rsidRPr="00310E37">
        <w:rPr>
          <w:sz w:val="24"/>
          <w:szCs w:val="24"/>
        </w:rPr>
        <w:t>Y</w:t>
      </w:r>
      <w:r w:rsidR="00630ACB">
        <w:rPr>
          <w:sz w:val="24"/>
          <w:szCs w:val="24"/>
        </w:rPr>
        <w:t>ork</w:t>
      </w:r>
      <w:r w:rsidRPr="00310E37">
        <w:rPr>
          <w:sz w:val="24"/>
          <w:szCs w:val="24"/>
        </w:rPr>
        <w:t xml:space="preserve"> 10001</w:t>
      </w:r>
    </w:p>
    <w:p w14:paraId="74AE0D2D" w14:textId="77777777" w:rsidR="001A6AA6" w:rsidRPr="00310E37" w:rsidRDefault="007379D2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Mobile: </w:t>
      </w:r>
      <w:r w:rsidR="00DB4CC9">
        <w:rPr>
          <w:sz w:val="24"/>
          <w:szCs w:val="24"/>
        </w:rPr>
        <w:t>202-555-1234</w:t>
      </w:r>
    </w:p>
    <w:p w14:paraId="543C7E4B" w14:textId="2436B878" w:rsidR="008E7179" w:rsidRPr="00310E37" w:rsidRDefault="00374EEE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kellyjones@example.com</w:t>
      </w:r>
    </w:p>
    <w:p w14:paraId="2FC5E255" w14:textId="77777777" w:rsidR="001A6AA6" w:rsidRPr="00F55E84" w:rsidRDefault="001A6AA6" w:rsidP="00217A13">
      <w:pPr>
        <w:pBdr>
          <w:bottom w:val="single" w:sz="6" w:space="1" w:color="auto"/>
        </w:pBdr>
        <w:ind w:right="-360"/>
        <w:outlineLvl w:val="0"/>
        <w:rPr>
          <w:sz w:val="22"/>
          <w:szCs w:val="22"/>
        </w:rPr>
      </w:pPr>
    </w:p>
    <w:p w14:paraId="55889D9C" w14:textId="77777777" w:rsidR="001A6AA6" w:rsidRPr="00310E37" w:rsidRDefault="001A6AA6" w:rsidP="001A6AA6">
      <w:pPr>
        <w:tabs>
          <w:tab w:val="left" w:pos="360"/>
          <w:tab w:val="left" w:pos="540"/>
          <w:tab w:val="left" w:pos="3060"/>
          <w:tab w:val="left" w:pos="5760"/>
          <w:tab w:val="left" w:pos="8460"/>
        </w:tabs>
        <w:ind w:right="-360"/>
        <w:outlineLvl w:val="0"/>
        <w:rPr>
          <w:sz w:val="16"/>
          <w:szCs w:val="16"/>
        </w:rPr>
      </w:pPr>
    </w:p>
    <w:p w14:paraId="7513557E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Objective</w:t>
      </w:r>
    </w:p>
    <w:p w14:paraId="01C3AB3A" w14:textId="77777777" w:rsidR="00DF7B15" w:rsidRPr="00DB4CC9" w:rsidRDefault="00DF7B15" w:rsidP="00217A13">
      <w:pPr>
        <w:tabs>
          <w:tab w:val="left" w:pos="270"/>
          <w:tab w:val="right" w:pos="10800"/>
        </w:tabs>
        <w:ind w:right="-360"/>
        <w:outlineLvl w:val="0"/>
        <w:rPr>
          <w:sz w:val="24"/>
          <w:szCs w:val="24"/>
        </w:rPr>
      </w:pPr>
      <w:r w:rsidRPr="00DB4CC9">
        <w:rPr>
          <w:sz w:val="24"/>
          <w:szCs w:val="24"/>
        </w:rPr>
        <w:tab/>
      </w:r>
      <w:r w:rsidR="0089147D">
        <w:rPr>
          <w:sz w:val="24"/>
          <w:szCs w:val="24"/>
        </w:rPr>
        <w:t>Auditor position in the public accounting field in the Chicago area</w:t>
      </w:r>
      <w:r w:rsidRPr="00DB4CC9">
        <w:rPr>
          <w:sz w:val="24"/>
          <w:szCs w:val="24"/>
        </w:rPr>
        <w:t>.</w:t>
      </w:r>
    </w:p>
    <w:p w14:paraId="4A8C8BA3" w14:textId="77777777" w:rsidR="00DF7B15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0CD5D592" w14:textId="77777777" w:rsidR="002646DB" w:rsidRPr="00ED39F2" w:rsidRDefault="0089147D" w:rsidP="002646DB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Summary</w:t>
      </w:r>
    </w:p>
    <w:p w14:paraId="026EF4FF" w14:textId="77777777" w:rsidR="002646DB" w:rsidRPr="002646DB" w:rsidRDefault="002646DB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More than two years of progressive accounting and auditing experience</w:t>
      </w:r>
    </w:p>
    <w:p w14:paraId="75B97B87" w14:textId="77777777" w:rsidR="002646DB" w:rsidRPr="002646DB" w:rsidRDefault="002646DB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Auditor internship with Ernst &amp; Young in New York City</w:t>
      </w:r>
    </w:p>
    <w:p w14:paraId="67C4E048" w14:textId="77777777" w:rsidR="002646DB" w:rsidRPr="002646DB" w:rsidRDefault="002646DB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Magna Cum Laude graduate with BBA in Accounting</w:t>
      </w:r>
    </w:p>
    <w:p w14:paraId="06DD0CD7" w14:textId="77777777" w:rsidR="002646DB" w:rsidRPr="002646DB" w:rsidRDefault="002646DB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Pro</w:t>
      </w:r>
      <w:r w:rsidR="0098514C">
        <w:rPr>
          <w:sz w:val="24"/>
          <w:szCs w:val="24"/>
        </w:rPr>
        <w:t>ficient with MS Office, Windows</w:t>
      </w:r>
      <w:r>
        <w:rPr>
          <w:sz w:val="24"/>
          <w:szCs w:val="24"/>
        </w:rPr>
        <w:t>, and the Internet</w:t>
      </w:r>
    </w:p>
    <w:p w14:paraId="6942500C" w14:textId="77777777" w:rsidR="0089147D" w:rsidRPr="00DB4CC9" w:rsidRDefault="0089147D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3005C230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Education</w:t>
      </w:r>
    </w:p>
    <w:p w14:paraId="67F77F81" w14:textId="00F1DCD0" w:rsidR="00DB4CC9" w:rsidRPr="00DB4CC9" w:rsidRDefault="00DB4CC9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>
        <w:rPr>
          <w:b/>
          <w:sz w:val="24"/>
          <w:szCs w:val="24"/>
        </w:rPr>
        <w:t>Bachelor of Business Administration in Finance</w:t>
      </w:r>
      <w:r w:rsidR="00380F6C">
        <w:rPr>
          <w:b/>
          <w:sz w:val="24"/>
          <w:szCs w:val="24"/>
        </w:rPr>
        <w:t xml:space="preserve">, </w:t>
      </w:r>
      <w:r w:rsidRPr="00DB4CC9">
        <w:rPr>
          <w:b/>
          <w:sz w:val="24"/>
          <w:szCs w:val="24"/>
        </w:rPr>
        <w:t xml:space="preserve">May </w:t>
      </w:r>
      <w:r w:rsidR="0092114D">
        <w:rPr>
          <w:b/>
          <w:sz w:val="24"/>
          <w:szCs w:val="24"/>
        </w:rPr>
        <w:t>2023</w:t>
      </w:r>
    </w:p>
    <w:p w14:paraId="1CE3706D" w14:textId="77777777" w:rsidR="00630ACB" w:rsidRPr="00243F4E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89147D">
        <w:rPr>
          <w:b/>
          <w:sz w:val="24"/>
          <w:szCs w:val="24"/>
        </w:rPr>
        <w:t>Illinois State University</w:t>
      </w:r>
      <w:r w:rsidR="00380F6C">
        <w:rPr>
          <w:b/>
          <w:sz w:val="24"/>
          <w:szCs w:val="24"/>
        </w:rPr>
        <w:t xml:space="preserve">, </w:t>
      </w:r>
      <w:r w:rsidR="0089147D">
        <w:rPr>
          <w:b/>
          <w:sz w:val="24"/>
          <w:szCs w:val="24"/>
        </w:rPr>
        <w:t>Normal, Illinois</w:t>
      </w:r>
    </w:p>
    <w:p w14:paraId="5C5CC30A" w14:textId="77777777" w:rsidR="00630ACB" w:rsidRPr="00630ACB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sz w:val="24"/>
          <w:szCs w:val="24"/>
        </w:rPr>
      </w:pPr>
      <w:r w:rsidRPr="00630ACB">
        <w:rPr>
          <w:sz w:val="24"/>
          <w:szCs w:val="24"/>
        </w:rPr>
        <w:tab/>
      </w:r>
      <w:r w:rsidR="0089147D">
        <w:rPr>
          <w:sz w:val="24"/>
          <w:szCs w:val="24"/>
        </w:rPr>
        <w:t>Graduated Magna Cum Laude with a GPA of 3.6 on a 4.0 scale</w:t>
      </w:r>
      <w:r w:rsidRPr="00630ACB">
        <w:rPr>
          <w:sz w:val="24"/>
          <w:szCs w:val="24"/>
        </w:rPr>
        <w:tab/>
      </w:r>
    </w:p>
    <w:p w14:paraId="6DB32E5F" w14:textId="77777777" w:rsidR="00243F4E" w:rsidRDefault="00243F4E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sz w:val="24"/>
          <w:szCs w:val="24"/>
        </w:rPr>
      </w:pPr>
    </w:p>
    <w:p w14:paraId="0E06E741" w14:textId="77777777" w:rsidR="00BB208F" w:rsidRPr="006F39D4" w:rsidRDefault="00BB208F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1D3821">
        <w:rPr>
          <w:sz w:val="24"/>
          <w:szCs w:val="24"/>
        </w:rPr>
        <w:tab/>
      </w:r>
      <w:r w:rsidRPr="006F39D4">
        <w:rPr>
          <w:b/>
          <w:sz w:val="24"/>
          <w:szCs w:val="24"/>
        </w:rPr>
        <w:t>Courses included:</w:t>
      </w:r>
    </w:p>
    <w:p w14:paraId="39E25C17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89147D">
        <w:rPr>
          <w:sz w:val="24"/>
          <w:szCs w:val="24"/>
        </w:rPr>
        <w:t>Managerial</w:t>
      </w:r>
      <w:r w:rsidR="00DB0477">
        <w:rPr>
          <w:sz w:val="24"/>
          <w:szCs w:val="24"/>
        </w:rPr>
        <w:t xml:space="preserve"> </w:t>
      </w:r>
      <w:r w:rsidR="0089147D">
        <w:rPr>
          <w:sz w:val="24"/>
          <w:szCs w:val="24"/>
        </w:rPr>
        <w:t>Accounting</w:t>
      </w:r>
      <w:r>
        <w:rPr>
          <w:sz w:val="24"/>
          <w:szCs w:val="24"/>
        </w:rPr>
        <w:tab/>
      </w:r>
      <w:proofErr w:type="spellStart"/>
      <w:r w:rsidR="0089147D">
        <w:rPr>
          <w:sz w:val="24"/>
          <w:szCs w:val="24"/>
        </w:rPr>
        <w:t>Accounting</w:t>
      </w:r>
      <w:proofErr w:type="spellEnd"/>
      <w:r w:rsidR="0089147D">
        <w:rPr>
          <w:sz w:val="24"/>
          <w:szCs w:val="24"/>
        </w:rPr>
        <w:t xml:space="preserve"> for Not-For-Profits</w:t>
      </w:r>
    </w:p>
    <w:p w14:paraId="3BF3B007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89147D">
        <w:rPr>
          <w:sz w:val="24"/>
          <w:szCs w:val="24"/>
        </w:rPr>
        <w:t>Financial Management</w:t>
      </w:r>
      <w:r>
        <w:rPr>
          <w:sz w:val="24"/>
          <w:szCs w:val="24"/>
        </w:rPr>
        <w:tab/>
      </w:r>
      <w:r w:rsidR="0089147D">
        <w:rPr>
          <w:sz w:val="24"/>
          <w:szCs w:val="24"/>
        </w:rPr>
        <w:t>Intermediate Accounting I &amp; II</w:t>
      </w:r>
    </w:p>
    <w:p w14:paraId="0EB4D5F0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89147D">
        <w:rPr>
          <w:sz w:val="24"/>
          <w:szCs w:val="24"/>
        </w:rPr>
        <w:t>Corporate Audit</w:t>
      </w:r>
      <w:r>
        <w:rPr>
          <w:sz w:val="24"/>
          <w:szCs w:val="24"/>
        </w:rPr>
        <w:tab/>
      </w:r>
      <w:r w:rsidR="0089147D">
        <w:rPr>
          <w:sz w:val="24"/>
          <w:szCs w:val="24"/>
        </w:rPr>
        <w:t>Managerial Economics</w:t>
      </w:r>
    </w:p>
    <w:p w14:paraId="4A80000D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89147D">
        <w:rPr>
          <w:sz w:val="24"/>
          <w:szCs w:val="24"/>
        </w:rPr>
        <w:t>Accounting I &amp; II</w:t>
      </w:r>
      <w:r>
        <w:rPr>
          <w:sz w:val="24"/>
          <w:szCs w:val="24"/>
        </w:rPr>
        <w:tab/>
      </w:r>
      <w:r w:rsidR="0089147D">
        <w:rPr>
          <w:sz w:val="24"/>
          <w:szCs w:val="24"/>
        </w:rPr>
        <w:t>Internal Audit</w:t>
      </w:r>
      <w:r w:rsidR="0065424D">
        <w:rPr>
          <w:sz w:val="24"/>
          <w:szCs w:val="24"/>
        </w:rPr>
        <w:t xml:space="preserve"> &amp;</w:t>
      </w:r>
      <w:r w:rsidR="0089147D">
        <w:rPr>
          <w:sz w:val="24"/>
          <w:szCs w:val="24"/>
        </w:rPr>
        <w:t xml:space="preserve"> Finance</w:t>
      </w:r>
    </w:p>
    <w:p w14:paraId="2B8EBE7A" w14:textId="77777777" w:rsidR="00273B07" w:rsidRDefault="00273B07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1E2E1A4D" w14:textId="77777777" w:rsidR="001A6AA6" w:rsidRPr="00ED39F2" w:rsidRDefault="001A6AA6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Experience</w:t>
      </w:r>
    </w:p>
    <w:p w14:paraId="69B3B67D" w14:textId="283CBAA6"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89147D">
        <w:rPr>
          <w:b/>
          <w:bCs/>
          <w:sz w:val="24"/>
          <w:szCs w:val="24"/>
        </w:rPr>
        <w:t>Auditor Internship</w:t>
      </w:r>
      <w:r w:rsidR="00380F6C">
        <w:rPr>
          <w:b/>
          <w:bCs/>
          <w:sz w:val="24"/>
          <w:szCs w:val="24"/>
        </w:rPr>
        <w:t xml:space="preserve">, </w:t>
      </w:r>
      <w:r w:rsidR="00FD0CC6">
        <w:rPr>
          <w:b/>
          <w:sz w:val="24"/>
          <w:szCs w:val="24"/>
        </w:rPr>
        <w:t xml:space="preserve">June </w:t>
      </w:r>
      <w:r w:rsidR="0092114D">
        <w:rPr>
          <w:b/>
          <w:sz w:val="24"/>
          <w:szCs w:val="24"/>
        </w:rPr>
        <w:t>2022</w:t>
      </w:r>
      <w:r w:rsidR="00FD0CC6" w:rsidRPr="00DB4CC9">
        <w:rPr>
          <w:b/>
          <w:sz w:val="24"/>
          <w:szCs w:val="24"/>
        </w:rPr>
        <w:t>-Aug</w:t>
      </w:r>
      <w:r w:rsidR="00FD0CC6">
        <w:rPr>
          <w:b/>
          <w:sz w:val="24"/>
          <w:szCs w:val="24"/>
        </w:rPr>
        <w:t>ust</w:t>
      </w:r>
      <w:r w:rsidR="00FD0CC6" w:rsidRPr="00DB4CC9">
        <w:rPr>
          <w:b/>
          <w:sz w:val="24"/>
          <w:szCs w:val="24"/>
        </w:rPr>
        <w:t xml:space="preserve"> </w:t>
      </w:r>
      <w:r w:rsidR="0092114D">
        <w:rPr>
          <w:b/>
          <w:sz w:val="24"/>
          <w:szCs w:val="24"/>
        </w:rPr>
        <w:t>2022</w:t>
      </w:r>
    </w:p>
    <w:p w14:paraId="2E6CD44B" w14:textId="77777777" w:rsidR="001A6AA6" w:rsidRPr="00243F4E" w:rsidRDefault="001A6AA6" w:rsidP="00310E37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89147D" w:rsidRPr="00521187">
        <w:rPr>
          <w:b/>
          <w:bCs/>
          <w:sz w:val="24"/>
          <w:szCs w:val="24"/>
        </w:rPr>
        <w:t>Ernst &amp; Young</w:t>
      </w:r>
      <w:r w:rsidR="00380F6C">
        <w:rPr>
          <w:b/>
          <w:bCs/>
          <w:sz w:val="24"/>
          <w:szCs w:val="24"/>
        </w:rPr>
        <w:t xml:space="preserve">, </w:t>
      </w:r>
      <w:r w:rsidR="001E4ACF" w:rsidRPr="00243F4E">
        <w:rPr>
          <w:b/>
          <w:sz w:val="24"/>
          <w:szCs w:val="24"/>
        </w:rPr>
        <w:t>New York, N</w:t>
      </w:r>
      <w:r w:rsidR="00630ACB">
        <w:rPr>
          <w:b/>
          <w:sz w:val="24"/>
          <w:szCs w:val="24"/>
        </w:rPr>
        <w:t xml:space="preserve">ew </w:t>
      </w:r>
      <w:r w:rsidR="001E4ACF" w:rsidRPr="00243F4E">
        <w:rPr>
          <w:b/>
          <w:sz w:val="24"/>
          <w:szCs w:val="24"/>
        </w:rPr>
        <w:t>Y</w:t>
      </w:r>
      <w:r w:rsidR="00630ACB">
        <w:rPr>
          <w:b/>
          <w:sz w:val="24"/>
          <w:szCs w:val="24"/>
        </w:rPr>
        <w:t>ork</w:t>
      </w:r>
    </w:p>
    <w:p w14:paraId="201916E4" w14:textId="77777777" w:rsidR="002646DB" w:rsidRPr="002646DB" w:rsidRDefault="002646DB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Participated in the annual audit of Omega Megalithic Holdings, including development of the final certification report</w:t>
      </w:r>
    </w:p>
    <w:p w14:paraId="7D8FF3E7" w14:textId="77777777" w:rsidR="002646DB" w:rsidRPr="002646DB" w:rsidRDefault="002646DB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 xml:space="preserve">Participated in quarterly audit of Alpha Bank Corporation, including identification and correction of over </w:t>
      </w:r>
      <w:r w:rsidRPr="002646DB">
        <w:rPr>
          <w:sz w:val="24"/>
          <w:szCs w:val="24"/>
        </w:rPr>
        <w:t>twenty major accounting errors</w:t>
      </w:r>
    </w:p>
    <w:p w14:paraId="168CE546" w14:textId="77777777" w:rsidR="002646DB" w:rsidRPr="002646DB" w:rsidRDefault="002646DB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 w:rsidRPr="002646DB">
        <w:rPr>
          <w:sz w:val="24"/>
          <w:szCs w:val="24"/>
        </w:rPr>
        <w:t>Developed several Excel spreadsheet macros currently in use for reducing entry time and automatically cross-referencing for errors</w:t>
      </w:r>
    </w:p>
    <w:p w14:paraId="364467C0" w14:textId="77777777" w:rsidR="002646DB" w:rsidRPr="002646DB" w:rsidRDefault="002646DB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Received Employee of the Month award twice—first intern ever to win the award</w:t>
      </w:r>
    </w:p>
    <w:p w14:paraId="794D08DD" w14:textId="77777777" w:rsidR="002646DB" w:rsidRDefault="002646DB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</w:p>
    <w:p w14:paraId="1B59F781" w14:textId="28690598"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2646DB">
        <w:rPr>
          <w:b/>
          <w:bCs/>
          <w:sz w:val="24"/>
          <w:szCs w:val="24"/>
        </w:rPr>
        <w:t>Accounts Payable/Bookkeeping Clerk</w:t>
      </w:r>
      <w:r w:rsidR="00380F6C">
        <w:rPr>
          <w:b/>
          <w:bCs/>
          <w:sz w:val="24"/>
          <w:szCs w:val="24"/>
        </w:rPr>
        <w:t xml:space="preserve">, </w:t>
      </w:r>
      <w:r w:rsidR="00FD0CC6">
        <w:rPr>
          <w:b/>
          <w:sz w:val="24"/>
          <w:szCs w:val="24"/>
        </w:rPr>
        <w:t xml:space="preserve">June </w:t>
      </w:r>
      <w:r w:rsidR="0092114D">
        <w:rPr>
          <w:b/>
          <w:sz w:val="24"/>
          <w:szCs w:val="24"/>
        </w:rPr>
        <w:t>2021</w:t>
      </w:r>
      <w:r w:rsidRPr="00DB4CC9">
        <w:rPr>
          <w:b/>
          <w:sz w:val="24"/>
          <w:szCs w:val="24"/>
        </w:rPr>
        <w:t>-Aug</w:t>
      </w:r>
      <w:r w:rsidR="00FD0CC6">
        <w:rPr>
          <w:b/>
          <w:sz w:val="24"/>
          <w:szCs w:val="24"/>
        </w:rPr>
        <w:t>ust</w:t>
      </w:r>
      <w:r w:rsidRPr="00DB4CC9">
        <w:rPr>
          <w:b/>
          <w:sz w:val="24"/>
          <w:szCs w:val="24"/>
        </w:rPr>
        <w:t xml:space="preserve"> </w:t>
      </w:r>
      <w:r w:rsidR="0092114D">
        <w:rPr>
          <w:b/>
          <w:sz w:val="24"/>
          <w:szCs w:val="24"/>
        </w:rPr>
        <w:t>2021</w:t>
      </w:r>
    </w:p>
    <w:p w14:paraId="6578D505" w14:textId="77777777" w:rsidR="00310E37" w:rsidRPr="00DB4CC9" w:rsidRDefault="00310E37" w:rsidP="00310E37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2646DB">
        <w:rPr>
          <w:b/>
          <w:bCs/>
          <w:sz w:val="24"/>
          <w:szCs w:val="24"/>
        </w:rPr>
        <w:t>Anytown Tax and Bookkeeping Service</w:t>
      </w:r>
      <w:r w:rsidR="00380F6C">
        <w:rPr>
          <w:b/>
          <w:bCs/>
          <w:sz w:val="24"/>
          <w:szCs w:val="24"/>
        </w:rPr>
        <w:t xml:space="preserve">, </w:t>
      </w:r>
      <w:r w:rsidR="002646DB">
        <w:rPr>
          <w:b/>
          <w:bCs/>
          <w:sz w:val="24"/>
          <w:szCs w:val="24"/>
        </w:rPr>
        <w:t>Anytown, New York</w:t>
      </w:r>
    </w:p>
    <w:p w14:paraId="679113C1" w14:textId="77777777" w:rsidR="002646DB" w:rsidRDefault="002646DB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Assisted (via remote) with payroll, tax, and account processing</w:t>
      </w:r>
    </w:p>
    <w:p w14:paraId="43AFC561" w14:textId="77777777" w:rsidR="002646DB" w:rsidRDefault="002646DB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Developed automated monthly sales tax payment system</w:t>
      </w:r>
    </w:p>
    <w:p w14:paraId="4933F427" w14:textId="77777777" w:rsidR="002646DB" w:rsidRDefault="002646DB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Implemented Rapid Tax Refund service for individual customers</w:t>
      </w:r>
    </w:p>
    <w:p w14:paraId="692A54CE" w14:textId="77777777" w:rsidR="002646DB" w:rsidRDefault="002646DB" w:rsidP="002646DB">
      <w:pPr>
        <w:tabs>
          <w:tab w:val="left" w:pos="180"/>
          <w:tab w:val="left" w:pos="360"/>
          <w:tab w:val="left" w:pos="630"/>
          <w:tab w:val="left" w:pos="900"/>
          <w:tab w:val="right" w:pos="10800"/>
        </w:tabs>
        <w:ind w:right="1620"/>
        <w:outlineLvl w:val="0"/>
        <w:rPr>
          <w:sz w:val="24"/>
          <w:szCs w:val="24"/>
        </w:rPr>
      </w:pPr>
    </w:p>
    <w:p w14:paraId="18045E78" w14:textId="77777777" w:rsidR="002646DB" w:rsidRPr="00ED39F2" w:rsidRDefault="002646DB" w:rsidP="002646DB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Activities</w:t>
      </w:r>
    </w:p>
    <w:p w14:paraId="7AA8F031" w14:textId="4357A524" w:rsidR="002646DB" w:rsidRDefault="002646DB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Vice President, Student Accountancy Chapter, </w:t>
      </w:r>
      <w:r w:rsidR="0092114D">
        <w:rPr>
          <w:sz w:val="24"/>
          <w:szCs w:val="24"/>
        </w:rPr>
        <w:t>2022</w:t>
      </w:r>
      <w:r>
        <w:rPr>
          <w:sz w:val="24"/>
          <w:szCs w:val="24"/>
        </w:rPr>
        <w:t>-</w:t>
      </w:r>
      <w:r w:rsidR="0092114D">
        <w:rPr>
          <w:sz w:val="24"/>
          <w:szCs w:val="24"/>
        </w:rPr>
        <w:t>2023</w:t>
      </w:r>
    </w:p>
    <w:p w14:paraId="3E137665" w14:textId="55867D77" w:rsidR="00310E37" w:rsidRDefault="002646DB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Treasurer, Beta Gamma Sigma honors society, </w:t>
      </w:r>
      <w:r w:rsidR="0092114D">
        <w:rPr>
          <w:sz w:val="24"/>
          <w:szCs w:val="24"/>
        </w:rPr>
        <w:t>2022</w:t>
      </w:r>
      <w:r>
        <w:rPr>
          <w:sz w:val="24"/>
          <w:szCs w:val="24"/>
        </w:rPr>
        <w:t>-</w:t>
      </w:r>
      <w:r w:rsidR="0092114D">
        <w:rPr>
          <w:sz w:val="24"/>
          <w:szCs w:val="24"/>
        </w:rPr>
        <w:t>2023</w:t>
      </w:r>
    </w:p>
    <w:p w14:paraId="0BB1DE6E" w14:textId="3D071266" w:rsidR="002646DB" w:rsidRDefault="002646DB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Dorm Resident Assistant, </w:t>
      </w:r>
      <w:r w:rsidR="0092114D">
        <w:rPr>
          <w:sz w:val="24"/>
          <w:szCs w:val="24"/>
        </w:rPr>
        <w:t>2021</w:t>
      </w:r>
      <w:r>
        <w:rPr>
          <w:sz w:val="24"/>
          <w:szCs w:val="24"/>
        </w:rPr>
        <w:t>-</w:t>
      </w:r>
      <w:r w:rsidR="0092114D">
        <w:rPr>
          <w:sz w:val="24"/>
          <w:szCs w:val="24"/>
        </w:rPr>
        <w:t>2023</w:t>
      </w:r>
    </w:p>
    <w:p w14:paraId="41AEDE5A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6C950BF8" w14:textId="42AC251A" w:rsidR="002A58C9" w:rsidRPr="002646DB" w:rsidRDefault="00882DF1" w:rsidP="002A58C9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rPr>
          <w:sz w:val="24"/>
          <w:szCs w:val="24"/>
        </w:rPr>
      </w:pPr>
      <w:r>
        <w:rPr>
          <w:sz w:val="14"/>
          <w:szCs w:val="14"/>
        </w:rPr>
        <w:t>©</w:t>
      </w:r>
      <w:r w:rsidR="0092114D">
        <w:rPr>
          <w:sz w:val="14"/>
          <w:szCs w:val="14"/>
        </w:rPr>
        <w:t>2023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CollegeGrad</w:t>
      </w:r>
      <w:proofErr w:type="spellEnd"/>
      <w:r>
        <w:rPr>
          <w:sz w:val="14"/>
          <w:szCs w:val="14"/>
        </w:rPr>
        <w:t xml:space="preserve"> LLC.  All rights reserved.  For personal, individual use only.  Templates available for free download at </w:t>
      </w:r>
      <w:hyperlink r:id="rId7" w:history="1">
        <w:r>
          <w:rPr>
            <w:rStyle w:val="Hyperlink"/>
            <w:sz w:val="14"/>
            <w:szCs w:val="14"/>
          </w:rPr>
          <w:t>CollegeGrad.com/resumes</w:t>
        </w:r>
      </w:hyperlink>
    </w:p>
    <w:sectPr w:rsidR="002A58C9" w:rsidRPr="002646DB" w:rsidSect="002A58C9">
      <w:endnotePr>
        <w:numFmt w:val="decimal"/>
      </w:endnotePr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21B4B" w14:textId="77777777" w:rsidR="00867D53" w:rsidRDefault="00867D53">
      <w:r>
        <w:separator/>
      </w:r>
    </w:p>
  </w:endnote>
  <w:endnote w:type="continuationSeparator" w:id="0">
    <w:p w14:paraId="30DFA26E" w14:textId="77777777" w:rsidR="00867D53" w:rsidRDefault="0086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96808" w14:textId="77777777" w:rsidR="00867D53" w:rsidRDefault="00867D53">
      <w:r>
        <w:separator/>
      </w:r>
    </w:p>
  </w:footnote>
  <w:footnote w:type="continuationSeparator" w:id="0">
    <w:p w14:paraId="3370497E" w14:textId="77777777" w:rsidR="00867D53" w:rsidRDefault="00867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F3FF8"/>
    <w:multiLevelType w:val="hybridMultilevel"/>
    <w:tmpl w:val="B3DCB51E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5942135C"/>
    <w:multiLevelType w:val="hybridMultilevel"/>
    <w:tmpl w:val="D57C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0848"/>
    <w:multiLevelType w:val="hybridMultilevel"/>
    <w:tmpl w:val="B560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6A5C"/>
    <w:multiLevelType w:val="hybridMultilevel"/>
    <w:tmpl w:val="2A22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E52"/>
    <w:rsid w:val="00003C84"/>
    <w:rsid w:val="00013C21"/>
    <w:rsid w:val="00073A89"/>
    <w:rsid w:val="000A72DF"/>
    <w:rsid w:val="000E68D3"/>
    <w:rsid w:val="00137755"/>
    <w:rsid w:val="001A6AA6"/>
    <w:rsid w:val="001D3821"/>
    <w:rsid w:val="001D6463"/>
    <w:rsid w:val="001E4ACF"/>
    <w:rsid w:val="001E58C3"/>
    <w:rsid w:val="00217A13"/>
    <w:rsid w:val="00243F4E"/>
    <w:rsid w:val="002646DB"/>
    <w:rsid w:val="00273B07"/>
    <w:rsid w:val="002A51EC"/>
    <w:rsid w:val="002A58C9"/>
    <w:rsid w:val="00310E37"/>
    <w:rsid w:val="00323A7B"/>
    <w:rsid w:val="00331A2D"/>
    <w:rsid w:val="00354E8A"/>
    <w:rsid w:val="00374EEE"/>
    <w:rsid w:val="00380F6C"/>
    <w:rsid w:val="00430B44"/>
    <w:rsid w:val="00442F5B"/>
    <w:rsid w:val="004F6413"/>
    <w:rsid w:val="0051024A"/>
    <w:rsid w:val="00520400"/>
    <w:rsid w:val="00521187"/>
    <w:rsid w:val="005222B7"/>
    <w:rsid w:val="0057777D"/>
    <w:rsid w:val="005B68BF"/>
    <w:rsid w:val="005E03DD"/>
    <w:rsid w:val="005E39F2"/>
    <w:rsid w:val="006274E1"/>
    <w:rsid w:val="006301A6"/>
    <w:rsid w:val="00630ACB"/>
    <w:rsid w:val="00630B08"/>
    <w:rsid w:val="0065424D"/>
    <w:rsid w:val="006A5D72"/>
    <w:rsid w:val="006E54D7"/>
    <w:rsid w:val="006F17EE"/>
    <w:rsid w:val="006F39D4"/>
    <w:rsid w:val="006F7DB3"/>
    <w:rsid w:val="00703BD3"/>
    <w:rsid w:val="00731AF7"/>
    <w:rsid w:val="00732B1A"/>
    <w:rsid w:val="007379D2"/>
    <w:rsid w:val="007C2979"/>
    <w:rsid w:val="007D5392"/>
    <w:rsid w:val="00807E50"/>
    <w:rsid w:val="00862EA5"/>
    <w:rsid w:val="00867D53"/>
    <w:rsid w:val="008807A1"/>
    <w:rsid w:val="00882DF1"/>
    <w:rsid w:val="00886DEA"/>
    <w:rsid w:val="0089147D"/>
    <w:rsid w:val="008A6F3C"/>
    <w:rsid w:val="008E7179"/>
    <w:rsid w:val="0092114D"/>
    <w:rsid w:val="00962EE6"/>
    <w:rsid w:val="0098514C"/>
    <w:rsid w:val="009F25A2"/>
    <w:rsid w:val="00A37C73"/>
    <w:rsid w:val="00AC0C0E"/>
    <w:rsid w:val="00AC2791"/>
    <w:rsid w:val="00B1454E"/>
    <w:rsid w:val="00B5128D"/>
    <w:rsid w:val="00BB208F"/>
    <w:rsid w:val="00BF6762"/>
    <w:rsid w:val="00BF7C4B"/>
    <w:rsid w:val="00C7419E"/>
    <w:rsid w:val="00C91356"/>
    <w:rsid w:val="00CA1370"/>
    <w:rsid w:val="00CC2FD0"/>
    <w:rsid w:val="00CC7E67"/>
    <w:rsid w:val="00D10BC3"/>
    <w:rsid w:val="00D627C2"/>
    <w:rsid w:val="00DB0477"/>
    <w:rsid w:val="00DB4CC9"/>
    <w:rsid w:val="00DF7B15"/>
    <w:rsid w:val="00E1317A"/>
    <w:rsid w:val="00E457AA"/>
    <w:rsid w:val="00E67E52"/>
    <w:rsid w:val="00EA6730"/>
    <w:rsid w:val="00ED39F2"/>
    <w:rsid w:val="00EF5FAA"/>
    <w:rsid w:val="00F31177"/>
    <w:rsid w:val="00F3427C"/>
    <w:rsid w:val="00F37BB0"/>
    <w:rsid w:val="00F55E84"/>
    <w:rsid w:val="00FA44C4"/>
    <w:rsid w:val="00FD0CC6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26B4E0"/>
  <w14:defaultImageDpi w14:val="0"/>
  <w15:docId w15:val="{D0A74B7D-20DE-488E-8AD2-F46ECBBF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A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E6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E6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legegrad.com/resu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CollegeGrad.com Resume Template</vt:lpstr>
    </vt:vector>
  </TitlesOfParts>
  <Company>Microsoft</Company>
  <LinksUpToDate>false</LinksUpToDate>
  <CharactersWithSpaces>2010</CharactersWithSpaces>
  <SharedDoc>false</SharedDoc>
  <HLinks>
    <vt:vector size="6" baseType="variant"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http://www.collegegrad.com/resumes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CollegeGrad.com Resume Template</dc:title>
  <dc:creator>CollegeGrad.com</dc:creator>
  <cp:lastModifiedBy>Dan Hanisko</cp:lastModifiedBy>
  <cp:revision>15</cp:revision>
  <cp:lastPrinted>2011-06-07T21:24:00Z</cp:lastPrinted>
  <dcterms:created xsi:type="dcterms:W3CDTF">2014-09-19T14:33:00Z</dcterms:created>
  <dcterms:modified xsi:type="dcterms:W3CDTF">2021-09-14T20:08:00Z</dcterms:modified>
</cp:coreProperties>
</file>