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F82C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EA3A47">
        <w:rPr>
          <w:b/>
          <w:smallCaps/>
          <w:sz w:val="40"/>
          <w:szCs w:val="40"/>
        </w:rPr>
        <w:t xml:space="preserve"> </w:t>
      </w:r>
      <w:r w:rsidR="00DB4CC9">
        <w:rPr>
          <w:b/>
          <w:smallCaps/>
          <w:sz w:val="40"/>
          <w:szCs w:val="40"/>
        </w:rPr>
        <w:t>R. Jones</w:t>
      </w:r>
    </w:p>
    <w:p w14:paraId="6DEA6C13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554108AA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3AF65406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17024419" w14:textId="5CF647A9" w:rsidR="008E7179" w:rsidRPr="00310E37" w:rsidRDefault="00DD0543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4CFB255C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59D50FB0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5DC7C7E6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544CB126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9B237E">
        <w:rPr>
          <w:sz w:val="24"/>
          <w:szCs w:val="24"/>
        </w:rPr>
        <w:t>Biological research position.  Open to relocation</w:t>
      </w:r>
      <w:r w:rsidRPr="00DB4CC9">
        <w:rPr>
          <w:sz w:val="24"/>
          <w:szCs w:val="24"/>
        </w:rPr>
        <w:t>.</w:t>
      </w:r>
    </w:p>
    <w:p w14:paraId="1D34DC8B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FFD7CE4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0AACF9BE" w14:textId="77777777" w:rsidR="002646DB" w:rsidRPr="002646DB" w:rsidRDefault="009B237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Biological research experience with Argonne National Laboratory</w:t>
      </w:r>
    </w:p>
    <w:p w14:paraId="28F5A95E" w14:textId="77777777" w:rsidR="002646DB" w:rsidRPr="002646DB" w:rsidRDefault="009B237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Biology</w:t>
      </w:r>
    </w:p>
    <w:p w14:paraId="736F4F97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C05FCC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104D48E6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FF24889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0CD5BDB0" w14:textId="1DD1B2F6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9B237E">
        <w:rPr>
          <w:b/>
          <w:bCs/>
          <w:sz w:val="24"/>
          <w:szCs w:val="24"/>
        </w:rPr>
        <w:t>Bachelor of Science in Biology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D176B1">
        <w:rPr>
          <w:b/>
          <w:sz w:val="24"/>
          <w:szCs w:val="24"/>
        </w:rPr>
        <w:t>2023</w:t>
      </w:r>
    </w:p>
    <w:p w14:paraId="7EDABD9C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28A8FE1D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76295C7F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2BCE7CA8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2B911113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B237E">
        <w:rPr>
          <w:sz w:val="24"/>
          <w:szCs w:val="24"/>
        </w:rPr>
        <w:t>Advanced Cellular Biology</w:t>
      </w:r>
      <w:r w:rsidR="009B237E">
        <w:rPr>
          <w:sz w:val="24"/>
          <w:szCs w:val="24"/>
        </w:rPr>
        <w:tab/>
        <w:t>Advanced Molecular Biology</w:t>
      </w:r>
    </w:p>
    <w:p w14:paraId="7748C9C9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B237E">
        <w:rPr>
          <w:sz w:val="24"/>
          <w:szCs w:val="24"/>
        </w:rPr>
        <w:t>Biological Mutations</w:t>
      </w:r>
      <w:r w:rsidR="009B237E">
        <w:rPr>
          <w:sz w:val="24"/>
          <w:szCs w:val="24"/>
        </w:rPr>
        <w:tab/>
        <w:t>Cellular Proteins</w:t>
      </w:r>
    </w:p>
    <w:p w14:paraId="3E721397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B237E">
        <w:rPr>
          <w:sz w:val="24"/>
          <w:szCs w:val="24"/>
        </w:rPr>
        <w:t>Human Genetics</w:t>
      </w:r>
      <w:r w:rsidR="009B237E">
        <w:rPr>
          <w:sz w:val="24"/>
          <w:szCs w:val="24"/>
        </w:rPr>
        <w:tab/>
        <w:t>Bioenergetics</w:t>
      </w:r>
    </w:p>
    <w:p w14:paraId="39664D2A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B237E">
        <w:rPr>
          <w:sz w:val="24"/>
          <w:szCs w:val="24"/>
        </w:rPr>
        <w:t>Biomedical Engineering</w:t>
      </w:r>
      <w:r w:rsidR="009B237E">
        <w:rPr>
          <w:sz w:val="24"/>
          <w:szCs w:val="24"/>
        </w:rPr>
        <w:tab/>
        <w:t>Advanced Microbiology</w:t>
      </w:r>
    </w:p>
    <w:p w14:paraId="24AB1EC6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3C85597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47885C85" w14:textId="5878D887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9B237E">
        <w:rPr>
          <w:b/>
          <w:bCs/>
          <w:sz w:val="24"/>
          <w:szCs w:val="24"/>
        </w:rPr>
        <w:t>Biological Research Assistant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D176B1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D176B1">
        <w:rPr>
          <w:b/>
          <w:sz w:val="24"/>
          <w:szCs w:val="24"/>
        </w:rPr>
        <w:t>2022</w:t>
      </w:r>
    </w:p>
    <w:p w14:paraId="55522BEA" w14:textId="77777777" w:rsidR="001A6AA6" w:rsidRPr="009B237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9B237E" w:rsidRPr="009B237E">
        <w:rPr>
          <w:b/>
          <w:bCs/>
          <w:sz w:val="24"/>
          <w:szCs w:val="24"/>
        </w:rPr>
        <w:t>Argonne National Laboratory, Argonne, Illinois</w:t>
      </w:r>
    </w:p>
    <w:p w14:paraId="4C6B826E" w14:textId="77777777" w:rsidR="002646DB" w:rsidRPr="009B237E" w:rsidRDefault="009B237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9B237E">
        <w:rPr>
          <w:sz w:val="24"/>
          <w:szCs w:val="24"/>
        </w:rPr>
        <w:t>Provided research support in cellular and molecular studies which were designed to determine the health effects of energy production on humans</w:t>
      </w:r>
    </w:p>
    <w:p w14:paraId="5377884E" w14:textId="77777777" w:rsidR="002646DB" w:rsidRPr="009B237E" w:rsidRDefault="009B237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9B237E">
        <w:rPr>
          <w:sz w:val="24"/>
          <w:szCs w:val="24"/>
        </w:rPr>
        <w:t>Initiated the use of the Internet for gathering best-of-breed practices from other research labs</w:t>
      </w:r>
    </w:p>
    <w:p w14:paraId="2BB50A14" w14:textId="77777777" w:rsidR="002646DB" w:rsidRPr="009B237E" w:rsidRDefault="009B237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9B237E">
        <w:rPr>
          <w:sz w:val="24"/>
          <w:szCs w:val="24"/>
        </w:rPr>
        <w:t>Installed Internet Explorer for all Researchers and conducted a half-day class on using the Internet for biological research</w:t>
      </w:r>
    </w:p>
    <w:p w14:paraId="5B5070C3" w14:textId="77777777" w:rsidR="002646DB" w:rsidRPr="009B237E" w:rsidRDefault="009B237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9B237E">
        <w:rPr>
          <w:sz w:val="24"/>
          <w:szCs w:val="24"/>
        </w:rPr>
        <w:t>Assisted in organizing and launching a biological research listserv of users on the Internet</w:t>
      </w:r>
    </w:p>
    <w:p w14:paraId="3802DE54" w14:textId="77777777" w:rsidR="002646DB" w:rsidRPr="009B237E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61180F29" w14:textId="0E3C3946" w:rsidR="00DB4CC9" w:rsidRPr="009B237E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9B237E">
        <w:rPr>
          <w:b/>
          <w:sz w:val="24"/>
          <w:szCs w:val="24"/>
        </w:rPr>
        <w:tab/>
      </w:r>
      <w:r w:rsidR="009B237E" w:rsidRPr="009B237E">
        <w:rPr>
          <w:b/>
          <w:bCs/>
          <w:sz w:val="24"/>
          <w:szCs w:val="24"/>
        </w:rPr>
        <w:t xml:space="preserve">Biology Department Assistant, </w:t>
      </w:r>
      <w:r w:rsidRPr="009B237E">
        <w:rPr>
          <w:b/>
          <w:sz w:val="24"/>
          <w:szCs w:val="24"/>
        </w:rPr>
        <w:t>Aug</w:t>
      </w:r>
      <w:r w:rsidR="00FD0CC6" w:rsidRPr="009B237E">
        <w:rPr>
          <w:b/>
          <w:sz w:val="24"/>
          <w:szCs w:val="24"/>
        </w:rPr>
        <w:t>ust</w:t>
      </w:r>
      <w:r w:rsidRPr="009B237E">
        <w:rPr>
          <w:b/>
          <w:sz w:val="24"/>
          <w:szCs w:val="24"/>
        </w:rPr>
        <w:t xml:space="preserve"> </w:t>
      </w:r>
      <w:r w:rsidR="00D176B1">
        <w:rPr>
          <w:b/>
          <w:sz w:val="24"/>
          <w:szCs w:val="24"/>
        </w:rPr>
        <w:t>2021</w:t>
      </w:r>
      <w:r w:rsidR="009B237E" w:rsidRPr="009B237E">
        <w:rPr>
          <w:b/>
          <w:sz w:val="24"/>
          <w:szCs w:val="24"/>
        </w:rPr>
        <w:t>-Present</w:t>
      </w:r>
    </w:p>
    <w:p w14:paraId="730A7F25" w14:textId="77777777" w:rsidR="00310E37" w:rsidRPr="009B237E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9B237E">
        <w:rPr>
          <w:b/>
          <w:sz w:val="24"/>
          <w:szCs w:val="24"/>
        </w:rPr>
        <w:tab/>
      </w:r>
      <w:r w:rsidR="009B237E" w:rsidRPr="009B237E">
        <w:rPr>
          <w:b/>
          <w:sz w:val="24"/>
          <w:szCs w:val="24"/>
        </w:rPr>
        <w:t>Illinois State University, Normal, Illinois</w:t>
      </w:r>
    </w:p>
    <w:p w14:paraId="74BC93D1" w14:textId="77777777" w:rsidR="002646DB" w:rsidRPr="009B237E" w:rsidRDefault="009B237E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9B237E">
        <w:rPr>
          <w:sz w:val="24"/>
          <w:szCs w:val="24"/>
        </w:rPr>
        <w:t>Assisted professors in the development of course schedules and acted as liaison with Registrar’s Office for course scheduling</w:t>
      </w:r>
    </w:p>
    <w:p w14:paraId="017FAFFE" w14:textId="77777777" w:rsidR="002646DB" w:rsidRDefault="009B237E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9B237E">
        <w:rPr>
          <w:sz w:val="24"/>
          <w:szCs w:val="24"/>
        </w:rPr>
        <w:t>Primary developer of department Web site</w:t>
      </w:r>
    </w:p>
    <w:p w14:paraId="1A8F4884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05DDAE00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2468DDE7" w14:textId="3997FCD4" w:rsidR="002646DB" w:rsidRDefault="009B237E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President, Biology Club</w:t>
      </w:r>
      <w:r w:rsidR="002646DB">
        <w:rPr>
          <w:sz w:val="24"/>
          <w:szCs w:val="24"/>
        </w:rPr>
        <w:t xml:space="preserve">, </w:t>
      </w:r>
      <w:r w:rsidR="00D176B1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D176B1">
        <w:rPr>
          <w:sz w:val="24"/>
          <w:szCs w:val="24"/>
        </w:rPr>
        <w:t>2023</w:t>
      </w:r>
    </w:p>
    <w:p w14:paraId="6615A2F9" w14:textId="0D92AD09" w:rsidR="00310E37" w:rsidRDefault="009B237E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Member, Biology Club</w:t>
      </w:r>
      <w:r w:rsidR="002646DB">
        <w:rPr>
          <w:sz w:val="24"/>
          <w:szCs w:val="24"/>
        </w:rPr>
        <w:t xml:space="preserve">, </w:t>
      </w:r>
      <w:r w:rsidR="00D176B1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D176B1">
        <w:rPr>
          <w:sz w:val="24"/>
          <w:szCs w:val="24"/>
        </w:rPr>
        <w:t>2023</w:t>
      </w:r>
    </w:p>
    <w:p w14:paraId="671A078E" w14:textId="0B2F459F" w:rsidR="002646DB" w:rsidRDefault="009B237E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Co-Chair, Chess Club Tournament</w:t>
      </w:r>
      <w:r w:rsidR="002646DB">
        <w:rPr>
          <w:sz w:val="24"/>
          <w:szCs w:val="24"/>
        </w:rPr>
        <w:t xml:space="preserve">, </w:t>
      </w:r>
      <w:r w:rsidR="00D176B1">
        <w:rPr>
          <w:sz w:val="24"/>
          <w:szCs w:val="24"/>
        </w:rPr>
        <w:t>2022</w:t>
      </w:r>
      <w:r>
        <w:rPr>
          <w:sz w:val="24"/>
          <w:szCs w:val="24"/>
        </w:rPr>
        <w:t xml:space="preserve"> and </w:t>
      </w:r>
      <w:r w:rsidR="00D176B1">
        <w:rPr>
          <w:sz w:val="24"/>
          <w:szCs w:val="24"/>
        </w:rPr>
        <w:t>2023</w:t>
      </w:r>
    </w:p>
    <w:p w14:paraId="6CA0B3B1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C1A76B9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E4986ED" w14:textId="5476C6AB" w:rsidR="002A58C9" w:rsidRPr="002646DB" w:rsidRDefault="003E2C61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D176B1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6E4B" w14:textId="77777777" w:rsidR="00132405" w:rsidRDefault="00132405">
      <w:r>
        <w:separator/>
      </w:r>
    </w:p>
  </w:endnote>
  <w:endnote w:type="continuationSeparator" w:id="0">
    <w:p w14:paraId="0A22551E" w14:textId="77777777" w:rsidR="00132405" w:rsidRDefault="0013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EAD6" w14:textId="77777777" w:rsidR="00132405" w:rsidRDefault="00132405">
      <w:r>
        <w:separator/>
      </w:r>
    </w:p>
  </w:footnote>
  <w:footnote w:type="continuationSeparator" w:id="0">
    <w:p w14:paraId="114477B5" w14:textId="77777777" w:rsidR="00132405" w:rsidRDefault="0013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349A4"/>
    <w:rsid w:val="000A72DF"/>
    <w:rsid w:val="000E68D3"/>
    <w:rsid w:val="00132405"/>
    <w:rsid w:val="00137755"/>
    <w:rsid w:val="001A6AA6"/>
    <w:rsid w:val="001D3821"/>
    <w:rsid w:val="001D6463"/>
    <w:rsid w:val="001E2ACB"/>
    <w:rsid w:val="001E4ACF"/>
    <w:rsid w:val="001E58C3"/>
    <w:rsid w:val="00217A13"/>
    <w:rsid w:val="00231321"/>
    <w:rsid w:val="00243F4E"/>
    <w:rsid w:val="002646DB"/>
    <w:rsid w:val="00273B07"/>
    <w:rsid w:val="002A014C"/>
    <w:rsid w:val="002A51EC"/>
    <w:rsid w:val="002A58C9"/>
    <w:rsid w:val="00310E37"/>
    <w:rsid w:val="00323A7B"/>
    <w:rsid w:val="00331A2D"/>
    <w:rsid w:val="00354E8A"/>
    <w:rsid w:val="003638D9"/>
    <w:rsid w:val="00380F6C"/>
    <w:rsid w:val="003E2C61"/>
    <w:rsid w:val="00430B44"/>
    <w:rsid w:val="0043320E"/>
    <w:rsid w:val="00442F5B"/>
    <w:rsid w:val="004D3878"/>
    <w:rsid w:val="004F6413"/>
    <w:rsid w:val="0051024A"/>
    <w:rsid w:val="00520400"/>
    <w:rsid w:val="00521187"/>
    <w:rsid w:val="0057777D"/>
    <w:rsid w:val="005E39F2"/>
    <w:rsid w:val="00630ACB"/>
    <w:rsid w:val="00630B08"/>
    <w:rsid w:val="0065424D"/>
    <w:rsid w:val="00656EFE"/>
    <w:rsid w:val="006879BA"/>
    <w:rsid w:val="006A5D72"/>
    <w:rsid w:val="006F39D4"/>
    <w:rsid w:val="006F7DB3"/>
    <w:rsid w:val="00703BD3"/>
    <w:rsid w:val="007379D2"/>
    <w:rsid w:val="007D5392"/>
    <w:rsid w:val="007E1FEC"/>
    <w:rsid w:val="00827CC6"/>
    <w:rsid w:val="00862EA5"/>
    <w:rsid w:val="008807A1"/>
    <w:rsid w:val="00886DEA"/>
    <w:rsid w:val="0089147D"/>
    <w:rsid w:val="008E7179"/>
    <w:rsid w:val="00962EE6"/>
    <w:rsid w:val="009B237E"/>
    <w:rsid w:val="009F25A2"/>
    <w:rsid w:val="00A37C73"/>
    <w:rsid w:val="00AA080B"/>
    <w:rsid w:val="00AC0C0E"/>
    <w:rsid w:val="00B1454E"/>
    <w:rsid w:val="00BB208F"/>
    <w:rsid w:val="00BC16E4"/>
    <w:rsid w:val="00BF6762"/>
    <w:rsid w:val="00BF7C4B"/>
    <w:rsid w:val="00C05FCC"/>
    <w:rsid w:val="00C91356"/>
    <w:rsid w:val="00CA1370"/>
    <w:rsid w:val="00CC2FD0"/>
    <w:rsid w:val="00CC7E67"/>
    <w:rsid w:val="00CF2537"/>
    <w:rsid w:val="00D176B1"/>
    <w:rsid w:val="00D45D10"/>
    <w:rsid w:val="00DB4CC9"/>
    <w:rsid w:val="00DD0543"/>
    <w:rsid w:val="00DF7B15"/>
    <w:rsid w:val="00E1317A"/>
    <w:rsid w:val="00E34875"/>
    <w:rsid w:val="00E457AA"/>
    <w:rsid w:val="00E67E52"/>
    <w:rsid w:val="00EA3A47"/>
    <w:rsid w:val="00EA6730"/>
    <w:rsid w:val="00ED39F2"/>
    <w:rsid w:val="00EE2BBA"/>
    <w:rsid w:val="00EF5FAA"/>
    <w:rsid w:val="00F11261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635FB"/>
  <w14:defaultImageDpi w14:val="0"/>
  <w15:docId w15:val="{B3FEE950-2896-4EBF-89B6-C05836A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1849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2014-09-19T15:03:00Z</dcterms:created>
  <dcterms:modified xsi:type="dcterms:W3CDTF">2021-09-14T20:15:00Z</dcterms:modified>
</cp:coreProperties>
</file>